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0C7" w:rsidRPr="0041408B" w:rsidRDefault="00F330C7" w:rsidP="00F330C7">
      <w:pPr>
        <w:ind w:firstLine="0"/>
        <w:jc w:val="right"/>
        <w:rPr>
          <w:color w:val="000000"/>
          <w:lang w:val="ro-RO"/>
        </w:rPr>
      </w:pPr>
      <w:r w:rsidRPr="0041408B">
        <w:rPr>
          <w:color w:val="000000"/>
          <w:lang w:val="ro-RO"/>
        </w:rPr>
        <w:t xml:space="preserve">                                                                                                  Anexa nr. 2</w:t>
      </w:r>
      <w:r w:rsidRPr="0041408B">
        <w:rPr>
          <w:color w:val="000000"/>
          <w:lang w:val="ro-RO"/>
        </w:rPr>
        <w:br/>
        <w:t xml:space="preserve">                                                                                                                                                                                             la Regulamentul cu privire la activitatea </w:t>
      </w:r>
    </w:p>
    <w:p w:rsidR="00F330C7" w:rsidRPr="0041408B" w:rsidRDefault="00F330C7" w:rsidP="00F330C7">
      <w:pPr>
        <w:ind w:left="9360" w:firstLine="0"/>
        <w:jc w:val="right"/>
        <w:rPr>
          <w:lang w:val="ro-RO"/>
        </w:rPr>
      </w:pPr>
      <w:r w:rsidRPr="0041408B">
        <w:rPr>
          <w:color w:val="000000"/>
          <w:lang w:val="ro-RO"/>
        </w:rPr>
        <w:t>grupului  de lucru în domeniul achizițiilor publice</w:t>
      </w:r>
    </w:p>
    <w:p w:rsidR="00F330C7" w:rsidRPr="0041408B" w:rsidRDefault="00F330C7" w:rsidP="00F330C7">
      <w:pPr>
        <w:ind w:left="709"/>
        <w:jc w:val="right"/>
        <w:rPr>
          <w:lang w:val="ro-RO"/>
        </w:rPr>
      </w:pPr>
    </w:p>
    <w:p w:rsidR="00F330C7" w:rsidRPr="0041408B" w:rsidRDefault="00F330C7" w:rsidP="00F330C7">
      <w:pPr>
        <w:ind w:left="709"/>
        <w:jc w:val="center"/>
        <w:rPr>
          <w:b/>
          <w:lang w:val="ro-RO"/>
        </w:rPr>
      </w:pPr>
      <w:r w:rsidRPr="0041408B">
        <w:rPr>
          <w:b/>
          <w:lang w:val="ro-RO"/>
        </w:rPr>
        <w:t xml:space="preserve">                                                                                                                                                                                            APROB</w:t>
      </w:r>
    </w:p>
    <w:p w:rsidR="00F330C7" w:rsidRPr="0041408B" w:rsidRDefault="00F330C7" w:rsidP="00F330C7">
      <w:pPr>
        <w:ind w:left="709"/>
        <w:jc w:val="center"/>
        <w:rPr>
          <w:b/>
          <w:lang w:val="ro-RO"/>
        </w:rPr>
      </w:pPr>
      <w:r w:rsidRPr="0041408B">
        <w:rPr>
          <w:b/>
          <w:lang w:val="ro-RO"/>
        </w:rPr>
        <w:t xml:space="preserve">                                                                                                                                                                                               Directorul </w:t>
      </w:r>
    </w:p>
    <w:p w:rsidR="00F330C7" w:rsidRPr="0041408B" w:rsidRDefault="00F330C7" w:rsidP="00F330C7">
      <w:pPr>
        <w:ind w:left="709"/>
        <w:jc w:val="center"/>
        <w:rPr>
          <w:b/>
          <w:lang w:val="ro-RO"/>
        </w:rPr>
      </w:pPr>
      <w:r w:rsidRPr="0041408B">
        <w:rPr>
          <w:b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Gladii Feodor </w:t>
      </w:r>
    </w:p>
    <w:p w:rsidR="00F330C7" w:rsidRPr="0041408B" w:rsidRDefault="00F330C7" w:rsidP="00F330C7">
      <w:pPr>
        <w:ind w:firstLine="0"/>
        <w:rPr>
          <w:lang w:val="ro-RO"/>
        </w:rPr>
      </w:pPr>
      <w:r w:rsidRPr="0041408B">
        <w:rPr>
          <w:b/>
          <w:lang w:val="ro-RO"/>
        </w:rPr>
        <w:t xml:space="preserve">                                                           </w:t>
      </w:r>
      <w:r w:rsidRPr="0041408B">
        <w:rPr>
          <w:b/>
          <w:bCs/>
          <w:lang w:val="ro-RO"/>
        </w:rPr>
        <w:t xml:space="preserve"> </w:t>
      </w:r>
      <w:r w:rsidR="000D2A87">
        <w:rPr>
          <w:b/>
          <w:bCs/>
          <w:lang w:val="ro-RO"/>
        </w:rPr>
        <w:t xml:space="preserve">                       </w:t>
      </w:r>
      <w:r w:rsidRPr="0041408B">
        <w:rPr>
          <w:b/>
          <w:bCs/>
          <w:lang w:val="ro-RO"/>
        </w:rPr>
        <w:t>Instituția Publică Teatrul Dramatic Rus de Stat ”A.P. Cehov”</w:t>
      </w:r>
    </w:p>
    <w:p w:rsidR="00F330C7" w:rsidRPr="0041408B" w:rsidRDefault="00F330C7" w:rsidP="00F330C7">
      <w:pPr>
        <w:ind w:firstLine="0"/>
        <w:rPr>
          <w:b/>
          <w:lang w:val="ro-RO"/>
        </w:rPr>
      </w:pPr>
      <w:r w:rsidRPr="0041408B">
        <w:rPr>
          <w:b/>
          <w:lang w:val="ro-RO"/>
        </w:rPr>
        <w:t xml:space="preserve">                                                                                                                                    RAPORT </w:t>
      </w:r>
    </w:p>
    <w:p w:rsidR="00F330C7" w:rsidRPr="0041408B" w:rsidRDefault="00F330C7" w:rsidP="00F330C7">
      <w:pPr>
        <w:ind w:firstLine="0"/>
        <w:rPr>
          <w:b/>
          <w:lang w:val="ro-RO"/>
        </w:rPr>
      </w:pPr>
      <w:r w:rsidRPr="0041408B">
        <w:rPr>
          <w:b/>
          <w:lang w:val="ro-RO"/>
        </w:rPr>
        <w:t xml:space="preserve">                                                                          privind monitorizarea contractelor de ach</w:t>
      </w:r>
      <w:r w:rsidR="000D2A87">
        <w:rPr>
          <w:b/>
          <w:lang w:val="ro-RO"/>
        </w:rPr>
        <w:t>iziții publice pentru semestru</w:t>
      </w:r>
      <w:r w:rsidR="00001845">
        <w:rPr>
          <w:b/>
          <w:lang w:val="ro-RO"/>
        </w:rPr>
        <w:t>l</w:t>
      </w:r>
      <w:r w:rsidR="000D2A87">
        <w:rPr>
          <w:b/>
          <w:lang w:val="ro-RO"/>
        </w:rPr>
        <w:t xml:space="preserve"> I </w:t>
      </w:r>
      <w:r w:rsidR="00001845">
        <w:rPr>
          <w:b/>
          <w:lang w:val="ro-RO"/>
        </w:rPr>
        <w:t xml:space="preserve">anul </w:t>
      </w:r>
      <w:r w:rsidR="000D2A87">
        <w:rPr>
          <w:b/>
          <w:lang w:val="ro-RO"/>
        </w:rPr>
        <w:t>2026</w:t>
      </w:r>
    </w:p>
    <w:p w:rsidR="00F330C7" w:rsidRPr="0041408B" w:rsidRDefault="00F330C7" w:rsidP="00F330C7">
      <w:pPr>
        <w:tabs>
          <w:tab w:val="left" w:pos="6386"/>
        </w:tabs>
        <w:ind w:firstLine="0"/>
        <w:rPr>
          <w:lang w:val="ro-RO" w:eastAsia="ru-RU"/>
        </w:rPr>
      </w:pPr>
    </w:p>
    <w:tbl>
      <w:tblPr>
        <w:tblW w:w="5549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70"/>
        <w:gridCol w:w="2554"/>
        <w:gridCol w:w="2693"/>
        <w:gridCol w:w="1344"/>
        <w:gridCol w:w="501"/>
        <w:gridCol w:w="2841"/>
        <w:gridCol w:w="427"/>
        <w:gridCol w:w="989"/>
        <w:gridCol w:w="1086"/>
        <w:gridCol w:w="989"/>
        <w:gridCol w:w="1134"/>
        <w:gridCol w:w="1031"/>
      </w:tblGrid>
      <w:tr w:rsidR="009772BA" w:rsidRPr="007B1E85" w:rsidTr="009772BA">
        <w:trPr>
          <w:trHeight w:val="69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 xml:space="preserve">Nr. </w:t>
            </w:r>
          </w:p>
          <w:p w:rsidR="00E85FE7" w:rsidRPr="0041408B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crt.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Denumirea operatorului economic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Numărul contractului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Data semnării</w:t>
            </w:r>
          </w:p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contractului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left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nr procedurii</w:t>
            </w:r>
          </w:p>
          <w:p w:rsidR="00E85FE7" w:rsidRPr="0041408B" w:rsidRDefault="00E85FE7" w:rsidP="00E85FE7">
            <w:pPr>
              <w:ind w:firstLine="0"/>
              <w:jc w:val="left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de achiziție publică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FE7" w:rsidRPr="00E85FE7" w:rsidRDefault="00E85FE7" w:rsidP="00E85FE7">
            <w:pPr>
              <w:ind w:firstLine="0"/>
              <w:jc w:val="left"/>
            </w:pPr>
            <w:r w:rsidRPr="0041408B">
              <w:rPr>
                <w:b/>
                <w:lang w:val="ro-RO"/>
              </w:rPr>
              <w:t>Valoarea/obiectul achiziției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</w:p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Acorduri</w:t>
            </w:r>
          </w:p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adiționale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Etapa de executare a contractului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Cauzele neexecutării</w:t>
            </w:r>
          </w:p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contractului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 xml:space="preserve">Reclamațiile înaintate 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 xml:space="preserve">Sancțiunile și penalitățile aplicate </w:t>
            </w:r>
          </w:p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în baza contractului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highlight w:val="yellow"/>
                <w:lang w:val="ro-RO"/>
              </w:rPr>
            </w:pPr>
            <w:r w:rsidRPr="0041408B">
              <w:rPr>
                <w:b/>
                <w:lang w:val="ro-RO"/>
              </w:rPr>
              <w:t>Mențiunile cu privire la calitatea executării contractului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1</w:t>
            </w:r>
          </w:p>
        </w:tc>
        <w:tc>
          <w:tcPr>
            <w:tcW w:w="790" w:type="pct"/>
            <w:vAlign w:val="center"/>
          </w:tcPr>
          <w:p w:rsidR="00A96CBC" w:rsidRDefault="000D2A87" w:rsidP="00E85FE7">
            <w:pPr>
              <w:ind w:hanging="112"/>
              <w:rPr>
                <w:lang w:eastAsia="ru-RU"/>
              </w:rPr>
            </w:pPr>
            <w:r w:rsidRPr="00404F3C">
              <w:rPr>
                <w:lang w:eastAsia="ru-RU"/>
              </w:rPr>
              <w:t>CHIBALNIC ANNA II</w:t>
            </w:r>
          </w:p>
          <w:p w:rsidR="000D2A87" w:rsidRPr="00404F3C" w:rsidRDefault="000D2A87" w:rsidP="00E85FE7">
            <w:pPr>
              <w:ind w:hanging="112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1021600012342</w:t>
            </w:r>
          </w:p>
        </w:tc>
        <w:tc>
          <w:tcPr>
            <w:tcW w:w="833" w:type="pct"/>
            <w:tcBorders>
              <w:top w:val="single" w:sz="4" w:space="0" w:color="auto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2A87" w:rsidRPr="00404F3C" w:rsidRDefault="000D2A8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0D2A87" w:rsidRPr="00404F3C" w:rsidRDefault="000D2A87" w:rsidP="00E85FE7">
            <w:pPr>
              <w:ind w:hanging="110"/>
              <w:jc w:val="center"/>
            </w:pPr>
            <w:r w:rsidRPr="00404F3C">
              <w:t xml:space="preserve">AAU 9959085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2A87" w:rsidRPr="00404F3C" w:rsidRDefault="000D2A87" w:rsidP="009772BA">
            <w:pPr>
              <w:ind w:firstLine="0"/>
              <w:jc w:val="left"/>
            </w:pPr>
            <w:r w:rsidRPr="00404F3C">
              <w:t>06.01.26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2A87" w:rsidRPr="00D55BB2" w:rsidRDefault="000D2A87" w:rsidP="00775B06">
            <w:pPr>
              <w:ind w:firstLine="39"/>
              <w:jc w:val="left"/>
            </w:pPr>
            <w:r w:rsidRPr="00D55BB2">
              <w:t>2066,00</w:t>
            </w:r>
            <w:r w:rsidR="00A72C00" w:rsidRPr="00D55BB2">
              <w:t>/</w:t>
            </w:r>
            <w:r w:rsidR="005B4FD9" w:rsidRPr="00D55BB2">
              <w:t xml:space="preserve"> Bijuterii</w:t>
            </w:r>
            <w:r w:rsidR="00FE30D9">
              <w:t xml:space="preserve"> pt recuzită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A87" w:rsidRPr="0041408B" w:rsidRDefault="000D2A8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2A87" w:rsidRPr="00404F3C" w:rsidRDefault="000D2A8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649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CB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AAY 1403506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0"/>
              <w:jc w:val="left"/>
            </w:pPr>
            <w:r w:rsidRPr="00404F3C">
              <w:t>06.01.26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8,80</w:t>
            </w:r>
            <w:r w:rsidR="00A96CBC" w:rsidRPr="00D55BB2">
              <w:t>/</w:t>
            </w:r>
            <w:r w:rsidR="005B4FD9" w:rsidRPr="00D55BB2">
              <w:t xml:space="preserve">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EBE 000497927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06.01.26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325,00</w:t>
            </w:r>
            <w:r w:rsidR="005B4FD9" w:rsidRPr="00D55BB2">
              <w:t xml:space="preserve"> </w:t>
            </w:r>
            <w:r w:rsidR="00A96CBC" w:rsidRPr="00D55BB2">
              <w:t>/</w:t>
            </w:r>
            <w:r w:rsidR="005B4FD9" w:rsidRPr="00D55BB2">
              <w:t xml:space="preserve"> 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BF04A4" w:rsidP="00E85FE7">
            <w:pPr>
              <w:ind w:hanging="110"/>
              <w:jc w:val="center"/>
            </w:pPr>
            <w:r>
              <w:t>Contract nr.40305000250 din 27.04.2012</w:t>
            </w:r>
            <w:r w:rsidR="00E85FE7"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5E06A7" w:rsidP="009772BA">
            <w:pPr>
              <w:ind w:firstLine="26"/>
              <w:jc w:val="left"/>
            </w:pPr>
            <w:r>
              <w:t xml:space="preserve">f/f </w:t>
            </w:r>
            <w:r w:rsidR="00E85FE7" w:rsidRPr="00404F3C">
              <w:t>09.01.26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45196,25</w:t>
            </w:r>
            <w:r w:rsidR="00A96CBC" w:rsidRPr="00D55BB2">
              <w:t>/</w:t>
            </w:r>
            <w:r w:rsidR="00BF04A4" w:rsidRPr="00D55BB2">
              <w:t xml:space="preserve"> 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BF04A4" w:rsidP="00E85FE7">
            <w:pPr>
              <w:ind w:hanging="110"/>
              <w:jc w:val="center"/>
            </w:pPr>
            <w:r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5E06A7" w:rsidP="009772BA">
            <w:pPr>
              <w:ind w:firstLine="26"/>
              <w:jc w:val="left"/>
            </w:pPr>
            <w:r>
              <w:t xml:space="preserve">f/f </w:t>
            </w:r>
            <w:r w:rsidR="00E85FE7" w:rsidRPr="00404F3C">
              <w:t>09.01.26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18453,08</w:t>
            </w:r>
            <w:r w:rsidR="00A96CBC" w:rsidRPr="00D55BB2">
              <w:t>/</w:t>
            </w:r>
            <w:r w:rsidR="005B4FD9" w:rsidRPr="00D55BB2">
              <w:t xml:space="preserve"> 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245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CB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EBE 000637851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09.01.26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90,00</w:t>
            </w:r>
            <w:r w:rsidR="00A96CBC" w:rsidRPr="00D55BB2">
              <w:t>/</w:t>
            </w:r>
            <w:r w:rsidR="005B4FD9" w:rsidRPr="00D55BB2">
              <w:t xml:space="preserve"> Alimentare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CB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EBE 000552709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09.01.26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5B4FD9">
            <w:pPr>
              <w:ind w:firstLine="39"/>
              <w:jc w:val="left"/>
            </w:pPr>
            <w:r w:rsidRPr="00D55BB2">
              <w:t>54,10</w:t>
            </w:r>
            <w:r w:rsidR="00A96CBC" w:rsidRPr="00D55BB2">
              <w:t>/</w:t>
            </w:r>
            <w:r w:rsidR="00815F3D">
              <w:t xml:space="preserve"> S</w:t>
            </w:r>
            <w:r w:rsidR="005B4FD9" w:rsidRPr="00D55BB2">
              <w:t>ervicii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465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lastRenderedPageBreak/>
              <w:t>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CB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AAY 1404803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10.01.26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152,32</w:t>
            </w:r>
            <w:r w:rsidR="005B4FD9" w:rsidRPr="00D55BB2">
              <w:t xml:space="preserve">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EBE 000607518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13.01.26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650,00</w:t>
            </w:r>
            <w:r w:rsidR="005B4FD9" w:rsidRPr="00D55BB2"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9772BA" w:rsidRPr="0041408B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right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10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E85FE7" w:rsidRPr="00404F3C" w:rsidRDefault="00E85FE7" w:rsidP="00E85FE7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E85FE7">
            <w:pPr>
              <w:ind w:hanging="110"/>
              <w:jc w:val="center"/>
            </w:pPr>
            <w:r w:rsidRPr="00404F3C">
              <w:t>Factura fiscal</w:t>
            </w:r>
            <w:r w:rsidR="00DD2FE4">
              <w:t>a</w:t>
            </w:r>
          </w:p>
          <w:p w:rsidR="00E85FE7" w:rsidRPr="00404F3C" w:rsidRDefault="00E85FE7" w:rsidP="00E85FE7">
            <w:pPr>
              <w:ind w:hanging="110"/>
              <w:jc w:val="center"/>
            </w:pPr>
            <w:r w:rsidRPr="00404F3C">
              <w:t xml:space="preserve">AAU 1112561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404F3C" w:rsidRDefault="00E85FE7" w:rsidP="009772BA">
            <w:pPr>
              <w:ind w:firstLine="26"/>
              <w:jc w:val="left"/>
            </w:pPr>
            <w:r w:rsidRPr="00404F3C">
              <w:t>14.01.26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5FE7" w:rsidRPr="00D55BB2" w:rsidRDefault="00E85FE7" w:rsidP="00775B06">
            <w:pPr>
              <w:ind w:firstLine="39"/>
              <w:jc w:val="left"/>
            </w:pPr>
            <w:r w:rsidRPr="00D55BB2">
              <w:t>209,10</w:t>
            </w:r>
            <w:r w:rsidR="005B4FD9" w:rsidRPr="00D55BB2">
              <w:t xml:space="preserve"> / Suruburi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E7" w:rsidRPr="0041408B" w:rsidRDefault="00E85FE7" w:rsidP="00E85FE7">
            <w:pPr>
              <w:ind w:firstLine="0"/>
              <w:jc w:val="center"/>
              <w:rPr>
                <w:b/>
                <w:lang w:val="ro-RO"/>
              </w:rPr>
            </w:pPr>
            <w:r w:rsidRPr="0041408B">
              <w:rPr>
                <w:b/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5FE7" w:rsidRPr="00404F3C" w:rsidRDefault="00E85FE7" w:rsidP="00E85FE7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bookmarkStart w:id="0" w:name="_GoBack" w:colFirst="4" w:colLast="4"/>
            <w:r>
              <w:rPr>
                <w:b/>
                <w:lang w:val="ro-RO"/>
              </w:rPr>
              <w:t>11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E 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BE 000658378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303,00 / Tastatura cu mause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1112556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4748,50 / Materiale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1112573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1093,00 / Materiale pu gospodarie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ANGELA-PRIM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1019600041240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000645080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10150,00/ Eco piele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1112910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660,00 / Sare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MEGALUX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1012600041540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000681971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581,00 / material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1407823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288,71 /Recuzită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000689969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Apa potabila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1408107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40,80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Birolux-MT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1005600032694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000742781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1099,00 / Rechizite de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VION-IMPEX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1002600013872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000732069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656,85 / Produse igienice, cosmetice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RODITAL-LUX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1002600050071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nr.14/01 din 02.01.24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5282,00 / Produse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Top-Service-Cons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1023600003043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000761007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10945,00</w:t>
            </w:r>
            <w:r>
              <w:t xml:space="preserve"> /Servicii de reparare si reglare a ferestrelor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000752080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Apa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AXICONS DECOR GPUP SRL c/f: 1023600033448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 01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05.01</w:t>
            </w:r>
            <w:r w:rsidRPr="00404F3C">
              <w:t>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137953,51 / Lucrări de reparație curentă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AXICONS DECOR GPUP SRL c/f: 1023600033448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 xml:space="preserve">Acord additional nr.01 la </w:t>
            </w:r>
            <w:r w:rsidRPr="00404F3C">
              <w:t xml:space="preserve"> </w:t>
            </w:r>
            <w:r>
              <w:t>Contract nr. 01 din 05.01.26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f/f 16.01.26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38915,89 / Lucrări de reparație curentă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22.01.26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2194,62 / Alimentarea cu apă ți canalizare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LUMPLANET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1010600011093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AAW 9978988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6839,00</w:t>
            </w:r>
            <w:r>
              <w:t xml:space="preserve"> / material electrice, lampe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1116362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770,40</w:t>
            </w:r>
            <w:r>
              <w:t xml:space="preserve"> / Mărfuri pentru gospodărie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1116370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660,00</w:t>
            </w:r>
            <w:r>
              <w:t xml:space="preserve"> /  Curele pentru montatori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1116366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733,00</w:t>
            </w:r>
            <w:r>
              <w:t xml:space="preserve"> / Lanterne led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POSTA MOLDOVEI IS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000851041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27,00</w:t>
            </w:r>
            <w:r>
              <w:t xml:space="preserve"> / Servicii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000837456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000896851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</w:t>
            </w:r>
            <w:r>
              <w:t xml:space="preserve"> / Alimentarea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Cosmeo Stil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1008600034574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000852683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5350,00</w:t>
            </w:r>
            <w:r>
              <w:t xml:space="preserve"> /  Accesorii pentru par, peruci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CALZEMIO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1007600043607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000861361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3145,00</w:t>
            </w:r>
            <w:r>
              <w:t xml:space="preserve"> / Ciorapi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1411036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89,20</w:t>
            </w:r>
            <w:r>
              <w:t xml:space="preserve"> / Recuzită alimentara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8022751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</w:t>
            </w:r>
            <w:r>
              <w:t xml:space="preserve">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1402425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264,01</w:t>
            </w:r>
            <w:r>
              <w:t xml:space="preserve"> / Produse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Copitec-Plus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1003601004908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000911095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300,00</w:t>
            </w:r>
            <w:r>
              <w:t xml:space="preserve"> / imprimare orocal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NUFARUL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1002600019210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000926978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4565,00</w:t>
            </w:r>
            <w:r>
              <w:t xml:space="preserve"> / Curățirea chimică costume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000943297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>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1219966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913,40</w:t>
            </w:r>
            <w:r>
              <w:t xml:space="preserve"> / Mărfuri pentru gospodărie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000960167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27,00</w:t>
            </w:r>
            <w:r>
              <w:t xml:space="preserve"> / Srvcii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Techno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1016600019002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EBE 000952031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2014,00</w:t>
            </w:r>
            <w:r>
              <w:t xml:space="preserve"> / Testarea instrumentelor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46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Intreprindere de Stat Servicii Paza a Mai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 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2899695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155,70</w:t>
            </w:r>
            <w:r>
              <w:t xml:space="preserve"> / produse alimentare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000016769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ACTUAL STIL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1013600028005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000021655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580,00</w:t>
            </w:r>
            <w:r>
              <w:t xml:space="preserve"> / Încălțăminte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1618160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631,33</w:t>
            </w:r>
            <w:r>
              <w:t xml:space="preserve"> / Servicii telefonie fixă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>ontract nr.7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42631,00</w:t>
            </w:r>
            <w:r>
              <w:t xml:space="preserve"> / Servicii de comercializarea biletelor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 xml:space="preserve">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42631,00</w:t>
            </w:r>
            <w:r>
              <w:t xml:space="preserve"> / 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transportarea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LUKOIL-MOLDOVA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1002600005897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nr.3897 din 17.01.25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708,44 / Alimentarea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TERMOELECTRICA </w:t>
            </w:r>
            <w:r w:rsidRPr="00404F3C">
              <w:rPr>
                <w:lang w:eastAsia="ru-RU"/>
              </w:rPr>
              <w:t>SA c/f: 1003600026295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 xml:space="preserve">Acord nr.1 la contractul </w:t>
            </w:r>
          </w:p>
          <w:p w:rsidR="00093929" w:rsidRPr="00404F3C" w:rsidRDefault="00093929" w:rsidP="00093929">
            <w:pPr>
              <w:ind w:hanging="110"/>
              <w:jc w:val="center"/>
            </w:pPr>
            <w:r>
              <w:t>nr.3021 din 02.02.2009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257794,03 / Aprovizionarea cu energie termică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</w:t>
            </w:r>
            <w:r w:rsidRPr="00404F3C">
              <w:t xml:space="preserve"> </w:t>
            </w:r>
            <w:r>
              <w:t>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2950,00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2900508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01.02.26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69,92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02.02.26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</w:t>
            </w:r>
            <w:r>
              <w:t xml:space="preserve"> /Servicii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59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LASCOM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1002600023781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000186029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300,00</w:t>
            </w:r>
            <w:r>
              <w:t xml:space="preserve"> / Servicii de deservive MCC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000334446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</w:t>
            </w:r>
            <w:r>
              <w:t xml:space="preserve"> / Alimentare cărtuș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000145711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 xml:space="preserve"> /Apă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000223520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1990,00</w:t>
            </w:r>
            <w:r>
              <w:t xml:space="preserve"> / Card SDXC pentru camera video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000223534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915,00</w:t>
            </w:r>
            <w:r>
              <w:t xml:space="preserve"> / Tastatura si maus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MEGALUX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1012600041540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000216484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1393,50</w:t>
            </w:r>
            <w:r>
              <w:t xml:space="preserve"> / Matreiale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65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15510,92 / 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42193,44 / 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Geia-Prim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1012600015604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000255359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60,00</w:t>
            </w:r>
            <w:r>
              <w:t xml:space="preserve"> / furniture pu croitorie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000241473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1329,00</w:t>
            </w:r>
            <w:r>
              <w:t xml:space="preserve"> / Consumabile pentru croitorie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69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Toner Print Service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000334473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240,00</w:t>
            </w:r>
            <w:r>
              <w:t xml:space="preserve"> /Încărcarea cărtușului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000262938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</w:t>
            </w:r>
            <w:r>
              <w:t xml:space="preserve"> /Apă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Birolux-MT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1005600032694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000287085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336,00</w:t>
            </w:r>
            <w:r>
              <w:t xml:space="preserve"> / Rechizite de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Vitra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1012600040037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000263548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5784,00</w:t>
            </w:r>
            <w:r>
              <w:t xml:space="preserve"> / Stilaj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2903397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362,11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000334485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150,00</w:t>
            </w:r>
            <w:r>
              <w:t xml:space="preserve"> / Alimentare cărtuș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VION-IMPEX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1002600013872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000307841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1185,80</w:t>
            </w:r>
            <w:r>
              <w:t xml:space="preserve"> / Marfuri de igienă și gospodărie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1225895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2864,00</w:t>
            </w:r>
            <w:r>
              <w:t xml:space="preserve"> / Covorașe, etajere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KARCHER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1009600039657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000344036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1082,00</w:t>
            </w:r>
            <w:r>
              <w:t xml:space="preserve"> / Filtru pentru sac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Medteh-Expert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1016600004925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000359426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410,00</w:t>
            </w:r>
            <w:r>
              <w:t xml:space="preserve"> / Servicii de reparative a apratelor de masurat tensiunea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79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Leotvin 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1011600041831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000356653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1485,00</w:t>
            </w:r>
            <w:r>
              <w:t xml:space="preserve"> /  Marfuri pentru machiaj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"Art-Atribut"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1003600157922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000375238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517,00</w:t>
            </w:r>
            <w:r>
              <w:t xml:space="preserve"> /  Marfuri pentru machiaj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BANGON GRUP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1004600024368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000384902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780,00</w:t>
            </w:r>
            <w:r>
              <w:t xml:space="preserve"> / 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000380575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</w:t>
            </w:r>
            <w:r>
              <w:t xml:space="preserve"> /Apă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EXLUSIV TEXTIL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1014600036733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000427839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2520,00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84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Geia-Prim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1012600015604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000414521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92,00</w:t>
            </w:r>
            <w:r>
              <w:t xml:space="preserve"> / Furnitură pentru croitorie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000430219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2139,15</w:t>
            </w:r>
            <w:r>
              <w:t xml:space="preserve"> / Flex cu imprimare,frontlit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Elegant Textil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1019600028410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000445122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4250,00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2907018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143,11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ARTPOSTER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1016600010559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000482987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298,00</w:t>
            </w:r>
            <w:r>
              <w:t xml:space="preserve"> / Tablouri actori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89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000538917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14488,00</w:t>
            </w:r>
            <w:r>
              <w:t xml:space="preserve"> / Printer, power suppli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000517299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538,05</w:t>
            </w:r>
            <w:r>
              <w:t xml:space="preserve"> / Imprimare frontlit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AD REM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1003600077219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000531476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15850,00</w:t>
            </w:r>
            <w:r>
              <w:t xml:space="preserve"> /  Server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000512982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1050,00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2908615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88,60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Pirflor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1023600029106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000587538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600,00</w:t>
            </w:r>
            <w:r>
              <w:t xml:space="preserve"> / Flori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Firma AGGA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1003600067872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000597123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3891,00</w:t>
            </w:r>
            <w:r>
              <w:t xml:space="preserve"> / Tesatura, furnitură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000716013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</w:t>
            </w:r>
            <w:r>
              <w:t xml:space="preserve"> / Alimentare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Bemol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1004601004787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000738286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500,00</w:t>
            </w:r>
            <w:r>
              <w:t xml:space="preserve"> / Alimetare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000598102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99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8059538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</w:t>
            </w:r>
            <w:r>
              <w:t xml:space="preserve">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Geia-Prim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1012600015604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000635971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300,00</w:t>
            </w:r>
            <w:r>
              <w:t xml:space="preserve"> / Furnitură pentru cusut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VASILE BOGHIU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1003600135292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000643132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1000,00</w:t>
            </w:r>
            <w:r>
              <w:t xml:space="preserve"> / Piele naturală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2901623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292,98 / </w:t>
            </w:r>
            <w:r>
              <w:t>Oțet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103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1916,82 / Alimentare cu apa și canalizare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NUFARUL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1002600019210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000698532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3051,00</w:t>
            </w:r>
            <w:r>
              <w:t xml:space="preserve"> / Curășirea chimică a costumelor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CALZEMIO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1007600043607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000688681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2042,50</w:t>
            </w:r>
            <w:r>
              <w:t xml:space="preserve"> / Ciorapi, colanti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000676479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 xml:space="preserve"> /Apă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1232449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500,00</w:t>
            </w:r>
            <w:r>
              <w:t xml:space="preserve"> / Roata pivotata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000726211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989,70</w:t>
            </w:r>
            <w:r>
              <w:t xml:space="preserve"> / Flex cu imprimare,frontlit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SA OLDCOM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1002600041424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2875130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285,00</w:t>
            </w:r>
            <w:r>
              <w:t xml:space="preserve"> / Incaltaminte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Caufman Liudmila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0971607017835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000018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625,00</w:t>
            </w:r>
            <w:r>
              <w:t xml:space="preserve"> / Mărfuri pentru machiere, coafare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MEGALUX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1012600041540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000773155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616,00</w:t>
            </w:r>
            <w:r>
              <w:t xml:space="preserve"> / Materiale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1233183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378,70</w:t>
            </w:r>
            <w:r>
              <w:t xml:space="preserve"> / Elemente de fixare , buloane,piulite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000810529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Intreprindere de Stat Servicii Paza a Mai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RODITAL-LUX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1002600050071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nr.14/01 din 02.01.24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2960,00 / produse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Ovatio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1002600046212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000827707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178,00</w:t>
            </w:r>
            <w:r>
              <w:t xml:space="preserve"> / Baloane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000849023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1019,00</w:t>
            </w:r>
            <w:r>
              <w:t xml:space="preserve"> /Adapter, cablu si support proiector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000849024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2227,00</w:t>
            </w:r>
            <w:r>
              <w:t xml:space="preserve"> / Mikrotik , USB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4700091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165,89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>ontract nr.7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36401,00</w:t>
            </w:r>
            <w:r>
              <w:t xml:space="preserve"> / Servii de comercializare a biletelor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>ontract nr.7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36401,00</w:t>
            </w:r>
            <w:r>
              <w:t xml:space="preserve"> / 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122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TERMOELECTRICA SA c/f: 1003600026295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 xml:space="preserve">Acord nr.1 la contractul </w:t>
            </w:r>
          </w:p>
          <w:p w:rsidR="00093929" w:rsidRPr="00404F3C" w:rsidRDefault="00093929" w:rsidP="00093929">
            <w:pPr>
              <w:ind w:hanging="110"/>
              <w:jc w:val="center"/>
            </w:pPr>
            <w:r>
              <w:t>nr.3021 din 02.02.2009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206687,62 / Aprovizionare cu energie termică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transportarea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3658029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612,24</w:t>
            </w:r>
            <w:r>
              <w:t xml:space="preserve"> /Srvicii telefonie fixă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</w:t>
            </w:r>
            <w:r w:rsidRPr="00404F3C">
              <w:t xml:space="preserve"> </w:t>
            </w:r>
            <w:r>
              <w:t>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2950,00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4700372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184,16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EXLUSIV TEXTIL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1014600036733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000927631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900,00</w:t>
            </w:r>
            <w:r>
              <w:t xml:space="preserve"> /Țesătură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</w:t>
            </w:r>
            <w:r>
              <w:t xml:space="preserve"> /Servicii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Birolux-MT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1005600032694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000976347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2175,00</w:t>
            </w:r>
            <w:r>
              <w:t xml:space="preserve"> / Rechizite de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EBF 000940762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1450,00</w:t>
            </w:r>
            <w:r>
              <w:t xml:space="preserve"> /Apă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FAINA LUMINA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1007600012009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000030081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837,00</w:t>
            </w:r>
            <w:r>
              <w:t xml:space="preserve"> / Pompa pentru masina de fum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VIVACE EXTRA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1003600060806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000030138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4095,00</w:t>
            </w:r>
            <w:r>
              <w:t xml:space="preserve"> / Cablu SC, conexiuni audio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05.03.26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15510,92 / 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05.03.26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41602,14 /Furnizare a energiei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000075748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000108032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136,00 / servicii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CAPATICI NATALIA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2005038035752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000019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6022,73</w:t>
            </w:r>
            <w:r>
              <w:t xml:space="preserve"> / Flori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4703687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82,49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139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VASILE BOGHIU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1003600135292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000148806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230,00</w:t>
            </w:r>
            <w:r>
              <w:t xml:space="preserve"> / Piele naturală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 tehno Distributie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1022602001150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000135455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1547,00</w:t>
            </w:r>
            <w:r>
              <w:t xml:space="preserve"> / Cablu HDMI, Verbatim 13 in 1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141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1238863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599,00</w:t>
            </w:r>
            <w:r>
              <w:t xml:space="preserve"> / Materiale pentru gospodărie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000170832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000247726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90,00 / Alimentare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VASILE BOGHIU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1003600135292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000216346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736,00</w:t>
            </w:r>
            <w:r>
              <w:t xml:space="preserve"> / Piele naturală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IM KARCHER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1009600039657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000253078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3093,00</w:t>
            </w:r>
            <w:r>
              <w:t xml:space="preserve"> / Duza de podea pt aspirator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4706624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120,20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000286493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Provitral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1003600164151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3128885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3300,00</w:t>
            </w:r>
            <w:r>
              <w:t xml:space="preserve"> / Sevalet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000361271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128,00 / Alimentare cartus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AD REM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1003600077219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000360834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4325,00</w:t>
            </w:r>
            <w:r>
              <w:t xml:space="preserve"> / Panou de informatii  la intrare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Cojocari Grup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1007600035356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AAQ 9789242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1600,00</w:t>
            </w:r>
            <w:r>
              <w:t xml:space="preserve"> / 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Bemol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1004601004787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nr.110326/74/FN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500,00 / Alimentarea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000371386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000389359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27,00 / Servicii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VIVACE EXTRA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1003600060806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000378292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12200,00</w:t>
            </w:r>
            <w:r>
              <w:t xml:space="preserve"> / Stative, microfoane, cablu SLSS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Foshan Yinuo Electronic Technology Co.LTD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79969000211740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nr.2012-26/SHO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31382,61 / Import de proiectoare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Clos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1003600169673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000435433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970,00</w:t>
            </w:r>
            <w:r>
              <w:t xml:space="preserve"> / Servicii broker vamal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000422019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1719,50</w:t>
            </w:r>
            <w:r>
              <w:t xml:space="preserve"> / Flex cu imprimare,frontlit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FAINA LUMINA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1007600012009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000435980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1119,00</w:t>
            </w:r>
            <w:r>
              <w:t xml:space="preserve"> / Lichid pentru fum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160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HABILUX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1014600008734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000466464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1897,00</w:t>
            </w:r>
            <w:r>
              <w:t xml:space="preserve"> / Accumulator, adaptor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000482325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4701015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173,22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4701128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128,00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8096103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1246975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4637,00</w:t>
            </w:r>
            <w:r>
              <w:t xml:space="preserve"> / Materiale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000567840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1246982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988,00</w:t>
            </w:r>
            <w:r>
              <w:t xml:space="preserve"> / Electrozi sudura, folie stretch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25.03.26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2083,50 / Alimentare cu apă și canalizare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000712296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350,00 / </w:t>
            </w:r>
            <w:r>
              <w:t>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VION-IMPEX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1002600013872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000658687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202,20</w:t>
            </w:r>
            <w:r>
              <w:t xml:space="preserve"> / Materiale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PROTIPR SERVICE SRL c/f: 1019600053913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000678219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3000,00</w:t>
            </w:r>
            <w:r>
              <w:t xml:space="preserve"> /Programe la spectacol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3M-FARM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1007600068741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000680473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4305,06</w:t>
            </w:r>
            <w:r>
              <w:t xml:space="preserve"> / Medicamente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6150848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180,82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Toner Print Service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000712313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90,00 / Alimentare catridj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000693914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Apa potabila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Centru de Tehnologii Informationale in Finante IP c/f: 1005600036924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000700735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528,50</w:t>
            </w:r>
            <w:r>
              <w:t xml:space="preserve"> / </w:t>
            </w:r>
            <w:r w:rsidRPr="002032C6">
              <w:t>Inregistrarea (fiscalizarea) sistemelor informatice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Centru</w:t>
            </w:r>
            <w:r>
              <w:rPr>
                <w:lang w:eastAsia="ru-RU"/>
              </w:rPr>
              <w:t xml:space="preserve"> de Dezvoltare a Personalitatii</w:t>
            </w:r>
            <w:r w:rsidRPr="00404F3C">
              <w:rPr>
                <w:lang w:eastAsia="ru-RU"/>
              </w:rPr>
              <w:t>"SOULMATE" SRL c/f: 1023600062787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000711846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5600,00</w:t>
            </w:r>
            <w:r>
              <w:t xml:space="preserve"> / L</w:t>
            </w:r>
            <w:r w:rsidRPr="002032C6">
              <w:t>ectii de dezvoltare cognitiva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178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Cosmeo Stil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1008600034574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000713099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1050,00</w:t>
            </w:r>
            <w:r>
              <w:t xml:space="preserve"> / Suvite de par artificial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179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CALZEMIO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1007600043607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000717618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200,00</w:t>
            </w:r>
            <w:r>
              <w:t xml:space="preserve"> / Îmbracaminte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6150823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5358,90 / Produse alimentare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376,80 / Servicii de 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360,00 / Servicii de desigilare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000755206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400,00</w:t>
            </w:r>
            <w:r>
              <w:t xml:space="preserve"> / Furnitură de cusut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376,80 / Servicii de 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173"/>
              <w:jc w:val="center"/>
            </w:pPr>
            <w:r w:rsidRPr="00CE5783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360,00 / Servicii de desigilare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 / Servicii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transportarea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jc w:val="left"/>
              <w:rPr>
                <w:lang w:eastAsia="ru-RU"/>
              </w:rPr>
            </w:pPr>
            <w:r w:rsidRPr="00404F3C">
              <w:rPr>
                <w:lang w:eastAsia="ru-RU"/>
              </w:rPr>
              <w:t>Intreprindere de Stat Servicii Paza a Mai</w:t>
            </w:r>
          </w:p>
          <w:p w:rsidR="00093929" w:rsidRPr="00404F3C" w:rsidRDefault="00093929" w:rsidP="00093929">
            <w:pPr>
              <w:ind w:firstLine="0"/>
              <w:jc w:val="left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 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000850810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60,00</w:t>
            </w:r>
            <w:r>
              <w:t xml:space="preserve"> / Furnitură de cusut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5072606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681,72 / Servicii telefonie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>ontract nr.7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28020,00</w:t>
            </w:r>
            <w:r>
              <w:t xml:space="preserve"> / Servicii de comercializare a biletelor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</w:t>
            </w:r>
            <w:r w:rsidRPr="007E186E">
              <w:t>ontract nr.7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28020,00</w:t>
            </w:r>
            <w:r>
              <w:t xml:space="preserve"> / 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TERMOELECTRICA SA c/f: 1003600026295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 xml:space="preserve">Acord nr.1 la contractul </w:t>
            </w:r>
          </w:p>
          <w:p w:rsidR="00093929" w:rsidRPr="00404F3C" w:rsidRDefault="00093929" w:rsidP="00093929">
            <w:pPr>
              <w:ind w:hanging="110"/>
              <w:jc w:val="center"/>
            </w:pPr>
            <w:r>
              <w:t>nr.3021 din 02.02.2009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122200,45 / Aprovizionare cu energie termică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VIOSER TAX TRAININGS SRL c/f: 1019600040519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000845185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6692,00</w:t>
            </w:r>
            <w:r>
              <w:t xml:space="preserve"> / Formare profesionala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000805025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Anexa nr.1909/25 la Contract</w:t>
            </w:r>
            <w:r w:rsidRPr="00404F3C">
              <w:t xml:space="preserve"> </w:t>
            </w:r>
            <w:r>
              <w:t>nr.0217/0412 din 10.04.12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2950,00 /Servicii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197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Doriontina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1015600036110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000821425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5250,00</w:t>
            </w:r>
            <w:r>
              <w:t xml:space="preserve"> / Imbrăcăminte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6153197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30,10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BIMETCOM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1003600064170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000940001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7278,00</w:t>
            </w:r>
            <w:r>
              <w:t xml:space="preserve"> / Teava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Musca Ivan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0961507422002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 xml:space="preserve">Act de achizitie 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000020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1400,00 / nasturi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6154041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37,98 /Recuzită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EBG 000992739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Teatrul National de Stat V.Alecsandri IP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1003602002303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000009594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10796,00 / Închiriere salii pentru spectacole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Eventica Grup SRL SC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1006600006870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000027801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15654,00</w:t>
            </w:r>
            <w:r>
              <w:t xml:space="preserve"> / Sistem de transmitere videproiectare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6154447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56,00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000091167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3540,00</w:t>
            </w:r>
            <w:r>
              <w:t xml:space="preserve"> / Cablu HDMI pt proiector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7811BC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06.04.26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14493,47 / Furnizare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252"/>
              <w:jc w:val="center"/>
            </w:pPr>
            <w:r w:rsidRPr="007811BC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06.04.26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36961,73 /Furnizare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000215314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1200,00 / servicii trasport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1255985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1871,70</w:t>
            </w:r>
            <w:r>
              <w:t xml:space="preserve"> / Piulite, suruburi, buloane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000098737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1450,00 / Apa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ECOSRUB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1004600060353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000101894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8942,40</w:t>
            </w:r>
            <w:r>
              <w:t xml:space="preserve"> / Cherestea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CHIBALNIC ANNA II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1021600012342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000112700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505,00 / piele eco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CORDEN-ST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1003600063933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000162048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23640,00</w:t>
            </w:r>
            <w:r>
              <w:t xml:space="preserve"> / Contoare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000231616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216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6157288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38,90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Cucu Dionisie II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1023600010216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000281621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850,00</w:t>
            </w:r>
            <w:r>
              <w:t xml:space="preserve"> / Flori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000290130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 / Alimentare cartus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Micegraf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1003600003580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000297999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950,00</w:t>
            </w:r>
            <w:r>
              <w:t xml:space="preserve"> / Colanti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Business Security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1007600017602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000325271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130,00</w:t>
            </w:r>
            <w:r>
              <w:t xml:space="preserve"> / Cutie de distribuire cameră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1260435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631,00</w:t>
            </w:r>
            <w:r>
              <w:t xml:space="preserve"> / Mărfuri pentru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1260438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1572,60</w:t>
            </w:r>
            <w:r>
              <w:t xml:space="preserve"> / ,aterial pentru vopsit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000370122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Birolux-MT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1005600032694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000386599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4900,00 / Mape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RODITAL-LUX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1002600050071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nr.14/01 din 02.01.24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1585,00 / Produse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000391014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290,00</w:t>
            </w:r>
            <w:r>
              <w:t xml:space="preserve"> / Furnitură de cusut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6153318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624,31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Toner Print Service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000436874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1200,00 / Incarcare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2027,94 / Alimentare cu apă și canalizare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MARUSCIAC JANA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1003600051019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000482337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3000,00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LT-POWER GRUP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1019600003619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nr.3-D/26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12.03.26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131037,07 Servicii de deservire instalații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Toner Print Service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000558505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140,00 / Alimentare cartus,regenerare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1263632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775,00</w:t>
            </w:r>
            <w:r>
              <w:t xml:space="preserve"> / Bulon ,piulite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8132649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235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Centru de Dezvoltare a Persona</w:t>
            </w:r>
            <w:r>
              <w:rPr>
                <w:lang w:eastAsia="ru-RU"/>
              </w:rPr>
              <w:t>litatii</w:t>
            </w:r>
            <w:r w:rsidRPr="00404F3C">
              <w:rPr>
                <w:lang w:eastAsia="ru-RU"/>
              </w:rPr>
              <w:t>"SOULMATE" SRL c/f: 1023600062787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000543899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2000,00</w:t>
            </w:r>
            <w:r>
              <w:t xml:space="preserve"> / L</w:t>
            </w:r>
            <w:r w:rsidRPr="002032C6">
              <w:t>ectii de dezvoltare cognitiva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000558486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 / Alimentare cartus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000530687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Nipon Auto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1004600031564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5219551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200,00 / Reparatie auto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8281364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6,42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Teatrul Liber Totem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1019600038949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 xml:space="preserve">Contract nr.1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05.02.26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65800,00</w:t>
            </w:r>
            <w:r>
              <w:t xml:space="preserve"> / Servicii artistice, scenografice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"Dendrobium"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c/f: 1005600020611 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000587528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797,00</w:t>
            </w:r>
            <w:r>
              <w:t xml:space="preserve"> /Flori artificiale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NUFARUL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1002600019210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000596969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1135,00 / Curatirea chimica a costumelor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1265480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480,00</w:t>
            </w:r>
            <w:r>
              <w:t xml:space="preserve"> / Impregnant lemn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000627486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Intreprindere de Stat Servicii Paza a Mai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MEGACOMSERVICE SRL c/f: 1017603007496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000718215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359,00</w:t>
            </w:r>
            <w:r>
              <w:t xml:space="preserve"> / Adapter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000781549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8400,00 / Servicii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5082337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626,70 / Servicii telefonie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3470CC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17302,50</w:t>
            </w:r>
            <w:r>
              <w:t xml:space="preserve"> / Srvicii de comercializare a biletelor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3470CC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01.09.23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17302,50</w:t>
            </w:r>
            <w:r>
              <w:t xml:space="preserve"> / 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TERMOELECTRICA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SA c/f: 1003600026295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 xml:space="preserve">Acord nr.1 la contractul </w:t>
            </w:r>
          </w:p>
          <w:p w:rsidR="00093929" w:rsidRPr="00404F3C" w:rsidRDefault="00093929" w:rsidP="00093929">
            <w:pPr>
              <w:ind w:hanging="110"/>
              <w:jc w:val="center"/>
            </w:pPr>
            <w:r>
              <w:t>nr.3021 din 02.02.2009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51210,40 / Aprovizionare cu energie termică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I.C.S EMIL and IAN Service SRL c/f: 1007600068671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000014875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7000,00</w:t>
            </w:r>
            <w:r>
              <w:t xml:space="preserve"> / Servicii de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253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Anexa nr.1909/25 la Contract</w:t>
            </w:r>
            <w:r w:rsidRPr="00404F3C">
              <w:t xml:space="preserve"> </w:t>
            </w:r>
            <w:r>
              <w:t>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1500,00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transportarea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Bemol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1004601004787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nr.110326/74/FN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3470,02 / Alimentarea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VION-IMPEX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1002600013872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000760610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1265,15</w:t>
            </w:r>
            <w:r>
              <w:t xml:space="preserve"> / marfuri cosmetice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 f/f </w:t>
            </w:r>
            <w:r w:rsidRPr="00404F3C">
              <w:t>30.04.26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 / srvicii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000811930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8284716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32,00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8284701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114,84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Pressinform -Curier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1002600012679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000827541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3720,00 / abonare contabilitate si audit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000883680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712,00</w:t>
            </w:r>
            <w:r>
              <w:t xml:space="preserve"> / Blister Type –C, Cablexpert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Proeuromag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1012600023276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AAS 5108604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500,00</w:t>
            </w:r>
            <w:r>
              <w:t xml:space="preserve"> / Încărcător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1270139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198,00</w:t>
            </w:r>
            <w:r>
              <w:t xml:space="preserve"> / Detergent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1270137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480,00</w:t>
            </w:r>
            <w:r>
              <w:t xml:space="preserve"> / Impregnant lemn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1270144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856,30</w:t>
            </w:r>
            <w:r>
              <w:t xml:space="preserve"> / Suruburi,piulite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000934990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90,00 / Alimentare cartus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EBH 000897791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CORDEN-ST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1003600063933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000019195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630,00</w:t>
            </w:r>
            <w:r>
              <w:t xml:space="preserve"> /Servicii de verificare contoare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000100469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180,00 / Regenerare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8286797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189,83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272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000015307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185,40</w:t>
            </w:r>
            <w:r>
              <w:t xml:space="preserve"> /Frontlit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Leotvin 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1011600041831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000006702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2025,00</w:t>
            </w:r>
            <w:r>
              <w:t xml:space="preserve"> / Marfuri pentru machiaj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000051655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Rubby Flowers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1025600070836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000091570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525,00</w:t>
            </w:r>
            <w:r>
              <w:t xml:space="preserve"> / Flori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31"/>
              <w:jc w:val="left"/>
            </w:pPr>
            <w:r w:rsidRPr="00927DD2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35767,34 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firstLine="31"/>
              <w:jc w:val="left"/>
            </w:pPr>
            <w:r>
              <w:t xml:space="preserve">Contract nr.40305000250 </w:t>
            </w:r>
            <w:r w:rsidRPr="00927DD2">
              <w:t>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13700,45 /Furnizare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Anexa nr.1909/25 Contract</w:t>
            </w:r>
            <w:r w:rsidRPr="00404F3C">
              <w:t xml:space="preserve"> </w:t>
            </w:r>
            <w:r>
              <w:t>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900,00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000118229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1256,75</w:t>
            </w:r>
            <w:r>
              <w:t xml:space="preserve"> / Flex cu imprimare,frontlit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ARTPOSTER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1016600010559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000169506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596,00</w:t>
            </w:r>
            <w:r>
              <w:t xml:space="preserve"> / Tablouri actori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RODITAL-LUX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1002600050071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nr.14/01 din 02.01.24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3437,00 / Produse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000151161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Servostal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1008600017469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000166995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500,00</w:t>
            </w:r>
            <w:r>
              <w:t xml:space="preserve"> / Servicii de verificare contor de apă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IUNISCON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1003600031718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000190702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19078,00</w:t>
            </w:r>
            <w:r>
              <w:t xml:space="preserve"> / Panel din aluminiu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VOLTA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1003600028059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000210877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13.05.26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574,00</w:t>
            </w:r>
            <w:r>
              <w:t xml:space="preserve"> / Material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NIKA IMOBIL AND CONSULTING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1025600045540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nr.49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13</w:t>
            </w:r>
            <w:r w:rsidRPr="00404F3C">
              <w:t>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2000,00 / Evaluarea auto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Global Store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1017600027095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7171830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350,34</w:t>
            </w:r>
            <w:r>
              <w:t xml:space="preserve"> / Vesera pt recuzită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BATERIA GP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1003600152374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000225969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1131,00 / baterii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289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BATERIA GP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1003600152374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000226023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283,14 / Baterii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1276190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1700,00</w:t>
            </w:r>
            <w:r>
              <w:t xml:space="preserve"> / Fotoliu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291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1276142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1700,00</w:t>
            </w:r>
            <w:r>
              <w:t xml:space="preserve"> / Fotoliu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AGROPIESE TGR GRUP SRL c/f: 1005600038722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000234521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14.05.26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526,92</w:t>
            </w:r>
            <w:r>
              <w:t xml:space="preserve"> / Rulment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MEGALUX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1012600041540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000278432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495,00</w:t>
            </w:r>
            <w:r>
              <w:t xml:space="preserve"> /Coliere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Decoprim Plus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1014600043227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000259124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2600,00</w:t>
            </w:r>
            <w:r>
              <w:t xml:space="preserve"> / Masă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NICANOROVA II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1003600002871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000263446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2055,00</w:t>
            </w:r>
            <w:r>
              <w:t xml:space="preserve"> / Sabie antica recuzita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000256898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License Soft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1016600013480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000260851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840,00</w:t>
            </w:r>
            <w:r>
              <w:t xml:space="preserve"> / Fiscal cloud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6149627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163,27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CALZEMIO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1007600043607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000284261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3035,25</w:t>
            </w:r>
            <w:r>
              <w:t xml:space="preserve"> / Colanti dama, ciorapi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BIMETCOM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1003600064170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9904689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300,00</w:t>
            </w:r>
            <w:r>
              <w:t xml:space="preserve"> / Țeavă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"Bicomplex"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1002600039681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000262575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3260,00</w:t>
            </w:r>
            <w:r>
              <w:t xml:space="preserve"> / Acoperitoare de podea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000349176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KAUFLAND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1016600004811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4240500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2549,10</w:t>
            </w:r>
            <w:r>
              <w:t xml:space="preserve"> / Produse alimentare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POLYSOT TRADE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1023600061713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000404097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20.05.26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20550,00</w:t>
            </w:r>
            <w:r>
              <w:t xml:space="preserve"> / Polycarbonat solid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Teatrul National de Stat V.Alecsandri IP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1003602002303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nr.23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02.04.26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16182,00 / Închirierea sălii de spectacol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0255710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80,20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BIMETCOM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1003600064170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000437762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2987,00</w:t>
            </w:r>
            <w:r>
              <w:t xml:space="preserve"> /Țeavă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1280581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144,00</w:t>
            </w:r>
            <w:r>
              <w:t xml:space="preserve"> / Rotila mobilă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VOLTA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1003600028059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3191038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1420,00</w:t>
            </w:r>
            <w:r>
              <w:t xml:space="preserve"> /Mărfuri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310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SC " Metancor-com" SRL c/f: 1005600033565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000423153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1634,00</w:t>
            </w:r>
            <w:r>
              <w:t xml:space="preserve"> / Tablă aluminiu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000525700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1200,00 / Servicii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AD REM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1003600077219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000425525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1100,00</w:t>
            </w:r>
            <w:r>
              <w:t xml:space="preserve"> / Butoi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0256377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813,92</w:t>
            </w:r>
            <w:r>
              <w:t xml:space="preserve"> / produse alimentare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SMADIC and CandCO SRL c/f: 1019600011937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000489472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1872,00</w:t>
            </w:r>
            <w:r>
              <w:t xml:space="preserve"> / Tomberon pentru deseuri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Postolati Igori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0961811885973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Act de achizitie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000021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17727,28</w:t>
            </w:r>
            <w:r>
              <w:t xml:space="preserve"> / Disposidive pentru gravare, laser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000458072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1281183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22.05.26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1544,00</w:t>
            </w:r>
            <w:r>
              <w:t xml:space="preserve"> / Materiale sanitare, electrozi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8169356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Mitra -Grup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1002600041206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AAQ 4171986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180,00</w:t>
            </w:r>
            <w:r>
              <w:t xml:space="preserve"> / Carton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Mitra -Grup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1002600041206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AAR 5960129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647,00</w:t>
            </w:r>
            <w:r>
              <w:t xml:space="preserve"> /  Carton,  spray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000515976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1275,15</w:t>
            </w:r>
            <w:r>
              <w:t xml:space="preserve"> / Flex cu imprimare,frontlit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000668735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8400,00 / Servicii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MARUSCIAC JANA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1003600051019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000541097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450,00 / Tesătura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Copitec-Plus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1003601004908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000586027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100,00</w:t>
            </w:r>
            <w:r>
              <w:t xml:space="preserve"> / Imprimare color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IUNISCON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1003600031718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000557198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13454,00</w:t>
            </w:r>
            <w:r>
              <w:t xml:space="preserve"> /Paneli din aluminiu, profil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Tomilov Viacheslav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2014802148565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>Act de achizitie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000023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3352,27</w:t>
            </w:r>
            <w:r>
              <w:t xml:space="preserve"> dispozitive lumină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0257831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249,46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328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000547676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329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VIVACE EXTRA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1003600060806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000592985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6620,00</w:t>
            </w:r>
            <w:r>
              <w:t xml:space="preserve"> / Microfoane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1283896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1694,40</w:t>
            </w:r>
            <w:r>
              <w:t xml:space="preserve"> / Adeziv,zavor, pistol silicon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1283890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1666,00</w:t>
            </w:r>
            <w:r>
              <w:t xml:space="preserve"> / Email sptay, rotila mobile,  cuiere mobilă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1283893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1068,00</w:t>
            </w:r>
            <w:r>
              <w:t xml:space="preserve"> / Nituri,rotila,burghiu, garniture etansare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Intreprindere de Stat Servicii Paza a Mai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 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DIVALIS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1009600042202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000653864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224,00</w:t>
            </w:r>
            <w:r>
              <w:t xml:space="preserve"> / Tesătură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0258756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28.05.26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142,15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UZPRIMATEX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1012600003746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AAW 6923084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235,00</w:t>
            </w:r>
            <w:r>
              <w:t xml:space="preserve"> / Imbrăcăminte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000696455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 / Servicii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339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000826148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1000,00 / Srvicii </w:t>
            </w:r>
            <w:r>
              <w:t xml:space="preserve"> de </w:t>
            </w:r>
            <w:r w:rsidRPr="00D55BB2">
              <w:t>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I.C.S EMIL and IAN Service SRL c/f: 1007600068671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000743873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7000,00</w:t>
            </w:r>
            <w:r>
              <w:t xml:space="preserve"> / Servicii de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000744053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54,00 / Srvicii postale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SC " Metancor-com" SRL c/f: 1005600033565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000700604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6400,00</w:t>
            </w:r>
            <w:r>
              <w:t xml:space="preserve"> / Profil aluminiu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</w:p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2222,40 / Alimentare cu apa și canalizare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LUKA-PRINT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1025600025098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000691000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220,00</w:t>
            </w:r>
            <w:r>
              <w:t xml:space="preserve"> / Plicuri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VICTIANA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1005600018410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000740589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1358,76</w:t>
            </w:r>
            <w:r>
              <w:t xml:space="preserve"> / Microfon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0259714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 xml:space="preserve">290,10 / </w:t>
            </w:r>
            <w:r>
              <w:t>Otet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1285802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999,00</w:t>
            </w:r>
            <w:r>
              <w:t xml:space="preserve"> / Ventilator pe picior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348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IVARO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1002600044090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AAV 7773250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475,00</w:t>
            </w:r>
            <w:r>
              <w:t xml:space="preserve"> / Gheata carbonică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349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144D8C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21320,00</w:t>
            </w:r>
            <w:r>
              <w:t xml:space="preserve"> / Servicii de intermediere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144D8C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01.09.26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17302,50</w:t>
            </w:r>
            <w:r>
              <w:t xml:space="preserve"> /Servicii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AAY 7300439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638,90 / Servicii telefonice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Anexa nr.1909/25 Contract</w:t>
            </w:r>
            <w:r w:rsidRPr="00404F3C">
              <w:t xml:space="preserve"> </w:t>
            </w:r>
            <w:r>
              <w:t>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1500,00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transportarea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Bemol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1004601004787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nr.110326/74/FN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2000,00 / Alimentarea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0260271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86,87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Copitec-Plus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1003601004908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000785402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148,00</w:t>
            </w:r>
            <w:r>
              <w:t xml:space="preserve"> / Imprimare stichere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Cosmeo Stil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1008600034574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000828007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620,00</w:t>
            </w:r>
            <w:r>
              <w:t xml:space="preserve"> / Materiale pentru coafare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"Art-Atribut"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1003600157922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000837544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595,00</w:t>
            </w:r>
            <w:r>
              <w:t xml:space="preserve"> / Acril pentru textive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359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INDAGO ELECTRONIC SRL c/f: 1003600060378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XT 4236493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5905,00</w:t>
            </w:r>
            <w:r>
              <w:t xml:space="preserve"> / Mărfuri pentru coafare si machiere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GOTECRIN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1003600020684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000783669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270,00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Birolux-MT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1005600032694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000863327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3700,00</w:t>
            </w:r>
            <w:r>
              <w:t xml:space="preserve"> / Rechizite de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BONS OFFICES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1003600122360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000869995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2300,00</w:t>
            </w:r>
            <w:r>
              <w:t xml:space="preserve"> / Programe la spectacol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2208AD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360,00 / Servicii de desigilare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2208AD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376,80/ Servicii de sigilare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IUNISCON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1003600031718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000923611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1104,00</w:t>
            </w:r>
            <w:r>
              <w:t xml:space="preserve"> /Profil din aluminiu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IBRISIM-TERMO-PLUS SRL c/f: 1003600004196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000907162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04.06.26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295,00</w:t>
            </w:r>
            <w:r>
              <w:t xml:space="preserve"> / Vesela -recuzita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367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MEGALUX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1012600041540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000965104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1906,00</w:t>
            </w:r>
            <w:r>
              <w:t xml:space="preserve"> / Materiale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Brinzarei Iurie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2008048009922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47727,30 / Boxe active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369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MODEM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1003600095088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AAS 2533438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1917,00</w:t>
            </w:r>
            <w:r>
              <w:t>/  Colorant Dufa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000950451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1289214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520,80</w:t>
            </w:r>
            <w:r>
              <w:t xml:space="preserve"> / Piulite, garniture etanșare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2096800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40,80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1289681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3414,00</w:t>
            </w:r>
            <w:r>
              <w:t xml:space="preserve"> / Materiale electrice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0263434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76,45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0263464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431,51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EBI 000997888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07.06.26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960,00</w:t>
            </w:r>
            <w:r>
              <w:t xml:space="preserve"> / Materiale elctrice,burighiu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0264050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10,30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2C42DC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6930,22/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379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2C42DC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7639,24 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2C42DC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3712,36 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SPORT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1002600048548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II 0958916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135,00</w:t>
            </w:r>
            <w:r>
              <w:t xml:space="preserve"> / Cronometru recuzita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STILLIS-PS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1021600038634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000025137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4200,00</w:t>
            </w:r>
            <w:r>
              <w:t xml:space="preserve"> /Pantofi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2096801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25,75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000052158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000057006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775,00</w:t>
            </w:r>
            <w:r>
              <w:t xml:space="preserve"> /Țesătură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386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000085955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180,00 / Încarcare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1291159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09.06.26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258,00</w:t>
            </w:r>
            <w:r>
              <w:t xml:space="preserve"> / Cornier din aluminiu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Geia-Prim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1012600015604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000110737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1946,00</w:t>
            </w:r>
            <w:r>
              <w:t xml:space="preserve"> / Furnitură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389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2096768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9,95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DENEB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1003600008220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000152957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358,00</w:t>
            </w:r>
            <w:r>
              <w:t xml:space="preserve"> / Furnitură , dublerin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Ovatio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1002600046212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000136772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473,00</w:t>
            </w:r>
            <w:r>
              <w:t xml:space="preserve"> / Baloane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Infinit Art Accesorii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1025600033707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000151538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300,00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LARTEX LUX SRL SC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1004600045839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000182133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2118,00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PEREANU RAISA I.I.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1003600169248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000209289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628,00</w:t>
            </w:r>
            <w:r>
              <w:t xml:space="preserve"> /Tesatură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MAINGRUP CONSTRUCT SRL c/f: 1021600041588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nr.02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11.05.26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88710,18</w:t>
            </w:r>
            <w:r>
              <w:t xml:space="preserve"> / Reparație curentă spațiu de producere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000171542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EVNELTEX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1004600062667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000179100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360,00</w:t>
            </w:r>
            <w:r>
              <w:t xml:space="preserve"> / Țesătură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000200378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12.06.26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27,00 / servicii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399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MAINGRUP CONSTRUCT SRL c/f: 1021600041588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nr.03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25.05.26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35846,69</w:t>
            </w:r>
            <w:r>
              <w:t xml:space="preserve"> / Servicii de reparatie curentă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POSTA MOLDOVEI IS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1002600023242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000237244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27,00 / Srevicii poștale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000252514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455,00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STILLIS-PS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1021600038634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000269809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1400,00</w:t>
            </w:r>
            <w:r>
              <w:t xml:space="preserve"> / Încălțăminte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RODITAL-LUX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1002600050071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nr.14/01 din 02.01.24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2522,00 / Produse de menaj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IS TEATRUL EUGENE IONESCO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1002600006942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000302488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17.06.26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10400,00</w:t>
            </w:r>
            <w:r>
              <w:t xml:space="preserve"> / Servicii de comercializarea a biletelor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405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Toner Print Service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1018600000091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000389402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75,00 / Alimentare cartuș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IONEL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1003600082352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000340119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1130,00</w:t>
            </w:r>
            <w:r>
              <w:t xml:space="preserve"> / 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WOOD TREND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1019600032372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000331592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15634,15</w:t>
            </w:r>
            <w:r>
              <w:t xml:space="preserve"> / Cutii luminoase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842E3B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5239,47 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409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ICS "Premier Energy" SRL c/f: 1014600043319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pPr>
              <w:ind w:hanging="110"/>
              <w:jc w:val="center"/>
            </w:pPr>
            <w:r w:rsidRPr="00842E3B">
              <w:t>Contract nr.40305000250 din 27.04.2012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18.06.26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1308,96 / furnizare de energie electrică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000361512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OLROMTRANS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000431611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2340,00 / Srvicii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LUKA-PRINT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1025600025098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000369032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220,00</w:t>
            </w:r>
            <w:r>
              <w:t xml:space="preserve"> / Plicuri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Bolidos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1004601000228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000362261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15095,00</w:t>
            </w:r>
            <w:r>
              <w:t xml:space="preserve"> / Vopsea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47TH PARALLEL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2101420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19.06.26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1558,51 / Produse alimentare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2095649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21.06.26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98,94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2096797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96,13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BTS PRO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1008600061565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000474302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3620,00</w:t>
            </w:r>
            <w:r>
              <w:t xml:space="preserve"> / UPS, power supply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APA-CANAL CHISINAU c/f: 1002600015876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nr.1-646-33 din 30.05.24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1972,38 / Alimentare cu apă și canalizare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419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000442930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ORANGE MOLDOVA S.A GSM c/f: 1003600106115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AAX 8205888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1279,00 / Servicii GSM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SC MEDIAPLAN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1004600044762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000448511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1353,25</w:t>
            </w:r>
            <w:r>
              <w:t xml:space="preserve"> / Frontlit cu imprimare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Birovits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1004600011241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000459992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23.06.26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163,60</w:t>
            </w:r>
            <w:r>
              <w:t xml:space="preserve"> / Rechizite de birou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Ianir Trade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1019600006698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000519873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2200,00</w:t>
            </w:r>
            <w:r>
              <w:t xml:space="preserve"> / 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424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Postolati Igori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0961811885973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hanging="110"/>
              <w:jc w:val="center"/>
            </w:pPr>
            <w:r>
              <w:t>Act de achizitie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 000022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12954,55</w:t>
            </w:r>
            <w:r>
              <w:t xml:space="preserve"> / Dispozitive pentru gravare și laser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Teatrul National de Stat V.Alecsandri IP c/f: 1003602002303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nr.31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24.06.26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17682,00</w:t>
            </w:r>
            <w:r>
              <w:t xml:space="preserve"> / Servicii de închiriere a încăperii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Notarul Covali Luminita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44328013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000552028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700,00</w:t>
            </w:r>
            <w:r>
              <w:t xml:space="preserve"> / Servicii notariale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Ianir Trade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1019600006698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000543541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2850,00</w:t>
            </w:r>
            <w:r>
              <w:t xml:space="preserve"> / 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Ianir Trade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1019600006698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000543542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25.06.26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14650,00</w:t>
            </w:r>
            <w:r>
              <w:t xml:space="preserve"> /Îmbrăcăminte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429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000565173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26.06.26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325,00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47TH PARALLEL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1002600038891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2098695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27.06.26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44,12</w:t>
            </w:r>
            <w:r>
              <w:t xml:space="preserve"> / Recuzită alimentară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OLROMTRANS SRL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 c/f: 1012600028237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000645660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8400,00</w:t>
            </w:r>
            <w:r>
              <w:t xml:space="preserve"> / Sevicii de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NUFARUL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1002600019210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000609008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1245,00</w:t>
            </w:r>
            <w:r>
              <w:t xml:space="preserve"> / Curățirea chimică a costumelor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Intreprindere de Stat Servicii Paza a Mai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1010600043506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nr.K11-0828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01.01.26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2166,00 / Servicii de pază tehnică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Copitec-Plus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1003601004908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000660292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29.06.26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220,00</w:t>
            </w:r>
            <w:r>
              <w:t xml:space="preserve"> /Imprimare aracal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IM Regia Autosalubritate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1004600028447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nr.4365/479 din 22.03.24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</w:t>
            </w: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1201,20 / Evacuarea și trasportarea deșeurilor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Pesticoms-Prod-Grup SRL c/f: 1005600043924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000665649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650,00</w:t>
            </w:r>
            <w:r>
              <w:t xml:space="preserve"> / Apă potabilă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437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Bemol Retail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1004601004787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nr.110326/74/FN</w:t>
            </w:r>
            <w:r w:rsidRPr="00404F3C">
              <w:t xml:space="preserve">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11.03.26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2000,00 / Alimentarea cu produse petroliere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438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0C0D44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17597,00</w:t>
            </w:r>
            <w:r>
              <w:t xml:space="preserve"> / Servicii de intermediere  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214C0D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439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Evo IT Delta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1023600041353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</w:tcPr>
          <w:p w:rsidR="00093929" w:rsidRDefault="00093929" w:rsidP="00093929">
            <w:r w:rsidRPr="000C0D44">
              <w:t xml:space="preserve">Contract nr.7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17597,00</w:t>
            </w:r>
            <w:r>
              <w:t xml:space="preserve"> / Servicii de promovare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440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1303867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956,00</w:t>
            </w:r>
            <w:r>
              <w:t>/ Dispositive pentru ușă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441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1303869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527,00</w:t>
            </w:r>
            <w:r>
              <w:t xml:space="preserve"> / Nisip,trafalet,saci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442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SUPRATEN SA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1003600005791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AAU 1303861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716,80</w:t>
            </w:r>
            <w:r>
              <w:t xml:space="preserve"> / Suruburi,coliere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443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Starnet Solutii SRL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1013600032967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Anexa nr.1909/25 la Contractul nr.0217/0412 din 10.04.12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>30.03.26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1500,00 / Servicii internet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444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CA NATALIA COVALIOV c/f: 43581015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>
              <w:t>Contract Nr.9/22</w:t>
            </w:r>
            <w:r w:rsidRPr="00404F3C">
              <w:t xml:space="preserve"> </w:t>
            </w:r>
            <w:r>
              <w:t>din 01.11.22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>
              <w:t xml:space="preserve">f/f  </w:t>
            </w: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8000,00</w:t>
            </w:r>
            <w:r>
              <w:t xml:space="preserve"> / Servicii juridice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445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I.C.S EMIL and IAN Service SRL c/f: 1007600068671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EBJ 000688153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6000,00</w:t>
            </w:r>
            <w:r>
              <w:t xml:space="preserve"> /Servicii de transport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tr w:rsidR="00093929" w:rsidRPr="00404F3C" w:rsidTr="009772BA">
        <w:trPr>
          <w:trHeight w:val="171"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right"/>
              <w:rPr>
                <w:b/>
                <w:lang w:val="ro-RO"/>
              </w:rPr>
            </w:pPr>
            <w:r>
              <w:rPr>
                <w:b/>
                <w:lang w:val="ro-RO"/>
              </w:rPr>
              <w:t>446</w:t>
            </w:r>
          </w:p>
        </w:tc>
        <w:tc>
          <w:tcPr>
            <w:tcW w:w="79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 xml:space="preserve">MOLDTELECOM </w:t>
            </w:r>
          </w:p>
          <w:p w:rsidR="00093929" w:rsidRPr="00404F3C" w:rsidRDefault="00093929" w:rsidP="00093929">
            <w:pPr>
              <w:ind w:firstLine="0"/>
              <w:rPr>
                <w:lang w:eastAsia="ru-RU"/>
              </w:rPr>
            </w:pPr>
            <w:r w:rsidRPr="00404F3C">
              <w:rPr>
                <w:lang w:eastAsia="ru-RU"/>
              </w:rPr>
              <w:t>c/f: 1002600048836</w:t>
            </w:r>
          </w:p>
        </w:tc>
        <w:tc>
          <w:tcPr>
            <w:tcW w:w="833" w:type="pct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hanging="110"/>
              <w:jc w:val="center"/>
            </w:pPr>
            <w:r w:rsidRPr="00404F3C">
              <w:t>Factura fiscal</w:t>
            </w:r>
            <w:r>
              <w:t>a</w:t>
            </w:r>
          </w:p>
          <w:p w:rsidR="00093929" w:rsidRPr="00404F3C" w:rsidRDefault="00093929" w:rsidP="00093929">
            <w:pPr>
              <w:ind w:hanging="110"/>
              <w:jc w:val="center"/>
            </w:pPr>
            <w:r w:rsidRPr="00404F3C">
              <w:t xml:space="preserve">AAZ 1257165 </w:t>
            </w:r>
          </w:p>
        </w:tc>
        <w:tc>
          <w:tcPr>
            <w:tcW w:w="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404F3C" w:rsidRDefault="00093929" w:rsidP="00093929">
            <w:pPr>
              <w:ind w:firstLine="26"/>
              <w:jc w:val="left"/>
            </w:pPr>
            <w:r w:rsidRPr="00404F3C">
              <w:t>30.06.26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b/>
                <w:lang w:val="ro-RO"/>
              </w:rPr>
            </w:pPr>
            <w:r w:rsidRPr="00404F3C">
              <w:rPr>
                <w:b/>
                <w:lang w:val="ro-RO"/>
              </w:rPr>
              <w:t>-</w:t>
            </w:r>
          </w:p>
        </w:tc>
        <w:tc>
          <w:tcPr>
            <w:tcW w:w="8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3929" w:rsidRPr="00D55BB2" w:rsidRDefault="00093929" w:rsidP="00093929">
            <w:pPr>
              <w:ind w:firstLine="39"/>
              <w:jc w:val="left"/>
            </w:pPr>
            <w:r w:rsidRPr="00D55BB2">
              <w:t>602,20</w:t>
            </w:r>
            <w:r>
              <w:t xml:space="preserve"> / Servicii de telefonie fixă</w:t>
            </w:r>
          </w:p>
        </w:tc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-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Executat</w:t>
            </w:r>
          </w:p>
        </w:tc>
        <w:tc>
          <w:tcPr>
            <w:tcW w:w="3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sunt</w:t>
            </w:r>
          </w:p>
        </w:tc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center"/>
              <w:rPr>
                <w:lang w:val="ro-RO"/>
              </w:rPr>
            </w:pPr>
            <w:r w:rsidRPr="00404F3C">
              <w:rPr>
                <w:lang w:val="ro-RO"/>
              </w:rPr>
              <w:t>Nu aplicate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929" w:rsidRPr="00404F3C" w:rsidRDefault="00093929" w:rsidP="00093929">
            <w:pPr>
              <w:ind w:firstLine="0"/>
              <w:jc w:val="left"/>
              <w:rPr>
                <w:lang w:val="ro-RO"/>
              </w:rPr>
            </w:pPr>
            <w:r w:rsidRPr="00404F3C">
              <w:rPr>
                <w:lang w:val="ro-RO"/>
              </w:rPr>
              <w:t>Executat calitativ</w:t>
            </w:r>
          </w:p>
        </w:tc>
      </w:tr>
      <w:bookmarkEnd w:id="0"/>
    </w:tbl>
    <w:p w:rsidR="00496CD5" w:rsidRDefault="00496CD5"/>
    <w:p w:rsidR="00346F2A" w:rsidRDefault="00346F2A"/>
    <w:p w:rsidR="00346F2A" w:rsidRDefault="00346F2A"/>
    <w:tbl>
      <w:tblPr>
        <w:tblW w:w="6340" w:type="dxa"/>
        <w:tblInd w:w="-649" w:type="dxa"/>
        <w:tblLook w:val="04A0" w:firstRow="1" w:lastRow="0" w:firstColumn="1" w:lastColumn="0" w:noHBand="0" w:noVBand="1"/>
      </w:tblPr>
      <w:tblGrid>
        <w:gridCol w:w="556"/>
        <w:gridCol w:w="3075"/>
        <w:gridCol w:w="1294"/>
        <w:gridCol w:w="1415"/>
      </w:tblGrid>
      <w:tr w:rsidR="00346F2A" w:rsidRPr="00006DDB" w:rsidTr="00346F2A">
        <w:trPr>
          <w:trHeight w:val="127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7F7F7"/>
            <w:vAlign w:val="center"/>
            <w:hideMark/>
          </w:tcPr>
          <w:p w:rsidR="00346F2A" w:rsidRPr="0019197F" w:rsidRDefault="00346F2A" w:rsidP="00093929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DDB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Nr.</w:t>
            </w:r>
          </w:p>
        </w:tc>
        <w:tc>
          <w:tcPr>
            <w:tcW w:w="3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7F7F7"/>
            <w:vAlign w:val="center"/>
            <w:hideMark/>
          </w:tcPr>
          <w:p w:rsidR="00346F2A" w:rsidRPr="0019197F" w:rsidRDefault="00346F2A" w:rsidP="00093929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197F">
              <w:rPr>
                <w:b/>
                <w:bCs/>
                <w:color w:val="000000"/>
                <w:sz w:val="24"/>
                <w:szCs w:val="24"/>
                <w:lang w:eastAsia="ru-RU"/>
              </w:rPr>
              <w:t>Nume, Prenume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7F7F7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DDB">
              <w:rPr>
                <w:b/>
                <w:bCs/>
                <w:color w:val="000000"/>
                <w:sz w:val="24"/>
                <w:szCs w:val="24"/>
                <w:lang w:eastAsia="ru-RU"/>
              </w:rPr>
              <w:t>Funcția în cadrul grupului de lucru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7F7F7"/>
            <w:vAlign w:val="center"/>
            <w:hideMark/>
          </w:tcPr>
          <w:p w:rsidR="00346F2A" w:rsidRPr="0019197F" w:rsidRDefault="00346F2A" w:rsidP="00093929">
            <w:pPr>
              <w:ind w:firstLine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197F">
              <w:rPr>
                <w:b/>
                <w:bCs/>
                <w:color w:val="000000"/>
                <w:sz w:val="24"/>
                <w:szCs w:val="24"/>
                <w:lang w:eastAsia="ru-RU"/>
              </w:rPr>
              <w:t>Semnătura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346F2A">
              <w:rPr>
                <w:color w:val="000000"/>
                <w:sz w:val="22"/>
                <w:szCs w:val="22"/>
                <w:lang w:eastAsia="ru-RU"/>
              </w:rPr>
              <w:t>Iațiuc Liudmila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46F2A">
              <w:rPr>
                <w:color w:val="000000"/>
                <w:sz w:val="22"/>
                <w:szCs w:val="22"/>
                <w:lang w:eastAsia="ru-RU"/>
              </w:rPr>
              <w:t>Președinte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19197F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9197F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346F2A">
              <w:rPr>
                <w:color w:val="000000"/>
                <w:sz w:val="22"/>
                <w:szCs w:val="22"/>
                <w:lang w:eastAsia="ru-RU"/>
              </w:rPr>
              <w:t>Moroşan Elvira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eastAsia="ru-RU"/>
              </w:rPr>
              <w:t>Memb</w:t>
            </w:r>
            <w:r w:rsidRPr="00346F2A">
              <w:rPr>
                <w:color w:val="000000"/>
                <w:sz w:val="22"/>
                <w:szCs w:val="22"/>
                <w:lang w:val="ru-RU" w:eastAsia="ru-RU"/>
              </w:rPr>
              <w:t>ru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6DDB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Cojocaru Silvia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Membru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6DDB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val="ru-RU" w:eastAsia="ru-RU"/>
              </w:rPr>
              <w:t>4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Perev Denis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Membru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6DDB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val="ru-RU" w:eastAsia="ru-RU"/>
              </w:rPr>
              <w:t>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Madan Olga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Membru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6DDB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346F2A" w:rsidRPr="00006DDB" w:rsidTr="00346F2A">
        <w:trPr>
          <w:trHeight w:val="33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bCs/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bCs/>
                <w:color w:val="000000"/>
                <w:sz w:val="22"/>
                <w:szCs w:val="22"/>
                <w:lang w:val="ru-RU" w:eastAsia="ru-RU"/>
              </w:rPr>
              <w:t>6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left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 xml:space="preserve">Gaiduc Sabrina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346F2A" w:rsidRDefault="00346F2A" w:rsidP="00093929">
            <w:pPr>
              <w:ind w:firstLine="0"/>
              <w:jc w:val="center"/>
              <w:rPr>
                <w:color w:val="000000"/>
                <w:sz w:val="22"/>
                <w:szCs w:val="22"/>
                <w:lang w:val="ru-RU" w:eastAsia="ru-RU"/>
              </w:rPr>
            </w:pPr>
            <w:r w:rsidRPr="00346F2A">
              <w:rPr>
                <w:color w:val="000000"/>
                <w:sz w:val="22"/>
                <w:szCs w:val="22"/>
                <w:lang w:val="ru-RU" w:eastAsia="ru-RU"/>
              </w:rPr>
              <w:t>Secretar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6F2A" w:rsidRPr="00006DDB" w:rsidRDefault="00346F2A" w:rsidP="00093929">
            <w:pPr>
              <w:ind w:firstLine="0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6DDB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</w:tbl>
    <w:p w:rsidR="0053777E" w:rsidRDefault="0053777E"/>
    <w:sectPr w:rsidR="0053777E" w:rsidSect="00F330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2BD"/>
    <w:rsid w:val="00001845"/>
    <w:rsid w:val="00001D42"/>
    <w:rsid w:val="000649F7"/>
    <w:rsid w:val="00086F76"/>
    <w:rsid w:val="00093929"/>
    <w:rsid w:val="000B6E4A"/>
    <w:rsid w:val="000D2A87"/>
    <w:rsid w:val="00114C93"/>
    <w:rsid w:val="00132AEE"/>
    <w:rsid w:val="00193CB1"/>
    <w:rsid w:val="002032C6"/>
    <w:rsid w:val="00214C0D"/>
    <w:rsid w:val="002337CE"/>
    <w:rsid w:val="00320119"/>
    <w:rsid w:val="00346F2A"/>
    <w:rsid w:val="00380AD3"/>
    <w:rsid w:val="00384A1F"/>
    <w:rsid w:val="003D5477"/>
    <w:rsid w:val="00404F3C"/>
    <w:rsid w:val="00475907"/>
    <w:rsid w:val="00496CD5"/>
    <w:rsid w:val="004C3A3F"/>
    <w:rsid w:val="0053777E"/>
    <w:rsid w:val="0054798F"/>
    <w:rsid w:val="005B4FD9"/>
    <w:rsid w:val="005D10DD"/>
    <w:rsid w:val="005D772A"/>
    <w:rsid w:val="005E06A7"/>
    <w:rsid w:val="00665CDF"/>
    <w:rsid w:val="0069168C"/>
    <w:rsid w:val="006A7951"/>
    <w:rsid w:val="007224B3"/>
    <w:rsid w:val="0074264B"/>
    <w:rsid w:val="00773262"/>
    <w:rsid w:val="00775B06"/>
    <w:rsid w:val="007E186E"/>
    <w:rsid w:val="007F03E3"/>
    <w:rsid w:val="00803277"/>
    <w:rsid w:val="00815F3D"/>
    <w:rsid w:val="00880B83"/>
    <w:rsid w:val="008F3C93"/>
    <w:rsid w:val="009772BA"/>
    <w:rsid w:val="0099539C"/>
    <w:rsid w:val="009C42BD"/>
    <w:rsid w:val="00A34FA9"/>
    <w:rsid w:val="00A72C00"/>
    <w:rsid w:val="00A96CBC"/>
    <w:rsid w:val="00AC79F4"/>
    <w:rsid w:val="00B030B2"/>
    <w:rsid w:val="00B24328"/>
    <w:rsid w:val="00B60554"/>
    <w:rsid w:val="00B72077"/>
    <w:rsid w:val="00B93ACA"/>
    <w:rsid w:val="00B96A9E"/>
    <w:rsid w:val="00BE3CD4"/>
    <w:rsid w:val="00BF04A4"/>
    <w:rsid w:val="00C256B6"/>
    <w:rsid w:val="00C50C89"/>
    <w:rsid w:val="00C66B37"/>
    <w:rsid w:val="00CE7BFA"/>
    <w:rsid w:val="00CF7253"/>
    <w:rsid w:val="00D112D6"/>
    <w:rsid w:val="00D55BB2"/>
    <w:rsid w:val="00D87961"/>
    <w:rsid w:val="00DA4D1E"/>
    <w:rsid w:val="00DA6B8D"/>
    <w:rsid w:val="00DD2FE4"/>
    <w:rsid w:val="00E7600A"/>
    <w:rsid w:val="00E85B4B"/>
    <w:rsid w:val="00E85FE7"/>
    <w:rsid w:val="00EA03EE"/>
    <w:rsid w:val="00ED3ECD"/>
    <w:rsid w:val="00ED4B1C"/>
    <w:rsid w:val="00F330C7"/>
    <w:rsid w:val="00F34973"/>
    <w:rsid w:val="00FB5AA2"/>
    <w:rsid w:val="00FE30D9"/>
    <w:rsid w:val="00FE62E2"/>
    <w:rsid w:val="00FF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14614-2EB2-4790-B565-639A60209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64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30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E01BE-70BE-48F2-93DA-D9F70A31F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25</Pages>
  <Words>11806</Words>
  <Characters>67295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46</cp:revision>
  <dcterms:created xsi:type="dcterms:W3CDTF">2026-09-09T10:48:00Z</dcterms:created>
  <dcterms:modified xsi:type="dcterms:W3CDTF">2026-09-21T12:53:00Z</dcterms:modified>
</cp:coreProperties>
</file>