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4BC5" w14:textId="5266E905" w:rsidR="00450114" w:rsidRPr="00C0719B" w:rsidRDefault="00C0719B" w:rsidP="00C0719B">
      <w:pPr>
        <w:spacing w:after="0"/>
        <w:jc w:val="right"/>
        <w:rPr>
          <w:b/>
          <w:bCs/>
          <w:i/>
          <w:iCs/>
          <w:lang w:val="ro-MD"/>
        </w:rPr>
      </w:pPr>
      <w:r w:rsidRPr="00C0719B">
        <w:rPr>
          <w:b/>
          <w:bCs/>
          <w:i/>
          <w:iCs/>
          <w:lang w:val="ro-MD"/>
        </w:rPr>
        <w:t>I.P. Liceul Teoretic Evrica din Rîbnița</w:t>
      </w:r>
    </w:p>
    <w:p w14:paraId="791CD380" w14:textId="761CC5B5" w:rsidR="00C0719B" w:rsidRDefault="00C0719B" w:rsidP="00C0719B">
      <w:pPr>
        <w:spacing w:after="0"/>
        <w:jc w:val="right"/>
        <w:rPr>
          <w:b/>
          <w:bCs/>
          <w:i/>
          <w:iCs/>
          <w:lang w:val="ro-MD"/>
        </w:rPr>
      </w:pPr>
      <w:r w:rsidRPr="00C0719B">
        <w:rPr>
          <w:b/>
          <w:bCs/>
          <w:i/>
          <w:iCs/>
          <w:lang w:val="ro-MD"/>
        </w:rPr>
        <w:t>IDNO: 1007600024716</w:t>
      </w:r>
    </w:p>
    <w:p w14:paraId="5BF40822" w14:textId="77777777" w:rsidR="00C0719B" w:rsidRDefault="00C0719B" w:rsidP="00C0719B">
      <w:pPr>
        <w:spacing w:after="0"/>
        <w:jc w:val="right"/>
        <w:rPr>
          <w:b/>
          <w:bCs/>
          <w:i/>
          <w:iCs/>
          <w:lang w:val="ro-MD"/>
        </w:rPr>
      </w:pPr>
    </w:p>
    <w:p w14:paraId="3967E280" w14:textId="0A0A0DF7" w:rsidR="00C0719B" w:rsidRDefault="00C0719B" w:rsidP="00C0719B">
      <w:pPr>
        <w:spacing w:after="0"/>
        <w:jc w:val="center"/>
        <w:rPr>
          <w:b/>
          <w:bCs/>
          <w:i/>
          <w:iCs/>
          <w:sz w:val="28"/>
          <w:szCs w:val="28"/>
          <w:lang w:val="ro-MD"/>
        </w:rPr>
      </w:pPr>
      <w:r w:rsidRPr="00C0719B">
        <w:rPr>
          <w:b/>
          <w:bCs/>
          <w:i/>
          <w:iCs/>
          <w:sz w:val="28"/>
          <w:szCs w:val="28"/>
          <w:lang w:val="ro-MD"/>
        </w:rPr>
        <w:t>Raport cu privire la monitorizarea contractelorde achiziție publică la situația din 30.06.2026 (semestrul I)</w:t>
      </w:r>
    </w:p>
    <w:tbl>
      <w:tblPr>
        <w:tblStyle w:val="ac"/>
        <w:tblW w:w="15689" w:type="dxa"/>
        <w:tblLayout w:type="fixed"/>
        <w:tblLook w:val="04A0" w:firstRow="1" w:lastRow="0" w:firstColumn="1" w:lastColumn="0" w:noHBand="0" w:noVBand="1"/>
      </w:tblPr>
      <w:tblGrid>
        <w:gridCol w:w="704"/>
        <w:gridCol w:w="1887"/>
        <w:gridCol w:w="2293"/>
        <w:gridCol w:w="1149"/>
        <w:gridCol w:w="1999"/>
        <w:gridCol w:w="1353"/>
        <w:gridCol w:w="1198"/>
        <w:gridCol w:w="1200"/>
        <w:gridCol w:w="998"/>
        <w:gridCol w:w="600"/>
        <w:gridCol w:w="677"/>
        <w:gridCol w:w="748"/>
        <w:gridCol w:w="883"/>
      </w:tblGrid>
      <w:tr w:rsidR="00224772" w:rsidRPr="00B846CC" w14:paraId="53DFFD95" w14:textId="77777777" w:rsidTr="00224772">
        <w:trPr>
          <w:trHeight w:val="1501"/>
        </w:trPr>
        <w:tc>
          <w:tcPr>
            <w:tcW w:w="704" w:type="dxa"/>
          </w:tcPr>
          <w:p w14:paraId="74F19BF8" w14:textId="50846971" w:rsidR="00C0719B" w:rsidRPr="00224772" w:rsidRDefault="00224772" w:rsidP="00224772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Nr. de ordine</w:t>
            </w:r>
          </w:p>
        </w:tc>
        <w:tc>
          <w:tcPr>
            <w:tcW w:w="1887" w:type="dxa"/>
          </w:tcPr>
          <w:p w14:paraId="73F95C5F" w14:textId="0D28F094" w:rsidR="00C0719B" w:rsidRPr="00224772" w:rsidRDefault="00C0719B" w:rsidP="00224772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Nr. și data contractului</w:t>
            </w:r>
          </w:p>
        </w:tc>
        <w:tc>
          <w:tcPr>
            <w:tcW w:w="2293" w:type="dxa"/>
          </w:tcPr>
          <w:p w14:paraId="40599C47" w14:textId="08C47428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Denumirea antreprenorului , prestatorului sau furnizorului</w:t>
            </w:r>
          </w:p>
        </w:tc>
        <w:tc>
          <w:tcPr>
            <w:tcW w:w="1149" w:type="dxa"/>
          </w:tcPr>
          <w:p w14:paraId="48CD1BB2" w14:textId="68ED91E6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Nr. Și data procedurii</w:t>
            </w:r>
          </w:p>
        </w:tc>
        <w:tc>
          <w:tcPr>
            <w:tcW w:w="1999" w:type="dxa"/>
          </w:tcPr>
          <w:p w14:paraId="7FAC5593" w14:textId="46F87448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Obiectul achiziției</w:t>
            </w:r>
          </w:p>
        </w:tc>
        <w:tc>
          <w:tcPr>
            <w:tcW w:w="1353" w:type="dxa"/>
          </w:tcPr>
          <w:p w14:paraId="115BE769" w14:textId="473C3960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Suma contractului în lei</w:t>
            </w:r>
          </w:p>
        </w:tc>
        <w:tc>
          <w:tcPr>
            <w:tcW w:w="1198" w:type="dxa"/>
          </w:tcPr>
          <w:p w14:paraId="0DC95621" w14:textId="421ECC0F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Acorduri</w:t>
            </w:r>
          </w:p>
        </w:tc>
        <w:tc>
          <w:tcPr>
            <w:tcW w:w="1200" w:type="dxa"/>
          </w:tcPr>
          <w:p w14:paraId="7FF9DF31" w14:textId="48772B00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Perioada de executare</w:t>
            </w:r>
          </w:p>
        </w:tc>
        <w:tc>
          <w:tcPr>
            <w:tcW w:w="998" w:type="dxa"/>
          </w:tcPr>
          <w:p w14:paraId="2FF44546" w14:textId="59C9E47A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Etapa de executare</w:t>
            </w:r>
          </w:p>
        </w:tc>
        <w:tc>
          <w:tcPr>
            <w:tcW w:w="600" w:type="dxa"/>
          </w:tcPr>
          <w:p w14:paraId="49126C9D" w14:textId="50851391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Cauza neexecutării</w:t>
            </w:r>
          </w:p>
        </w:tc>
        <w:tc>
          <w:tcPr>
            <w:tcW w:w="677" w:type="dxa"/>
          </w:tcPr>
          <w:p w14:paraId="62DDA93C" w14:textId="03FD03B9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Reclamații</w:t>
            </w:r>
          </w:p>
        </w:tc>
        <w:tc>
          <w:tcPr>
            <w:tcW w:w="748" w:type="dxa"/>
          </w:tcPr>
          <w:p w14:paraId="6CB259B5" w14:textId="45C1A669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 xml:space="preserve">Sancțiuni </w:t>
            </w:r>
          </w:p>
        </w:tc>
        <w:tc>
          <w:tcPr>
            <w:tcW w:w="883" w:type="dxa"/>
          </w:tcPr>
          <w:p w14:paraId="112858B6" w14:textId="73F7F59E" w:rsidR="00C0719B" w:rsidRPr="00224772" w:rsidRDefault="00C0719B" w:rsidP="00C071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</w:pPr>
            <w:r w:rsidRPr="0022477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ro-MD"/>
              </w:rPr>
              <w:t>Mențiuni cu privire la calitatea executării contractului</w:t>
            </w:r>
          </w:p>
        </w:tc>
      </w:tr>
      <w:tr w:rsidR="00224772" w:rsidRPr="00F111E8" w14:paraId="45F66460" w14:textId="77777777" w:rsidTr="00224772">
        <w:trPr>
          <w:trHeight w:val="413"/>
        </w:trPr>
        <w:tc>
          <w:tcPr>
            <w:tcW w:w="704" w:type="dxa"/>
          </w:tcPr>
          <w:p w14:paraId="53101133" w14:textId="25FBF8D5" w:rsidR="00C0719B" w:rsidRPr="00F111E8" w:rsidRDefault="00C0719B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2A70A3BA" w14:textId="27314B25" w:rsidR="00611E2A" w:rsidRPr="00F111E8" w:rsidRDefault="00611E2A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5</w:t>
            </w:r>
            <w:r w:rsidR="00540C93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din 12.01.2026</w:t>
            </w:r>
          </w:p>
        </w:tc>
        <w:tc>
          <w:tcPr>
            <w:tcW w:w="2293" w:type="dxa"/>
          </w:tcPr>
          <w:p w14:paraId="3E45D403" w14:textId="48E61002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GUP ERES</w:t>
            </w:r>
          </w:p>
        </w:tc>
        <w:tc>
          <w:tcPr>
            <w:tcW w:w="1149" w:type="dxa"/>
          </w:tcPr>
          <w:p w14:paraId="17E34ED5" w14:textId="77777777" w:rsidR="00C0719B" w:rsidRPr="00F111E8" w:rsidRDefault="00C0719B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06540FC2" w14:textId="192AF78B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Energie electrică</w:t>
            </w:r>
          </w:p>
        </w:tc>
        <w:tc>
          <w:tcPr>
            <w:tcW w:w="1353" w:type="dxa"/>
          </w:tcPr>
          <w:p w14:paraId="61ED38CD" w14:textId="2B73CFF2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55700</w:t>
            </w:r>
            <w:r w:rsidR="00EF0515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,00</w:t>
            </w:r>
          </w:p>
        </w:tc>
        <w:tc>
          <w:tcPr>
            <w:tcW w:w="1198" w:type="dxa"/>
          </w:tcPr>
          <w:p w14:paraId="64A8FA92" w14:textId="5D18DE8F" w:rsidR="00C0719B" w:rsidRPr="00F111E8" w:rsidRDefault="00EF051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32500,00</w:t>
            </w:r>
          </w:p>
        </w:tc>
        <w:tc>
          <w:tcPr>
            <w:tcW w:w="1200" w:type="dxa"/>
          </w:tcPr>
          <w:p w14:paraId="41A194AC" w14:textId="02F9D6A4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</w:t>
            </w:r>
            <w:r w:rsidR="00B846CC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02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6</w:t>
            </w:r>
          </w:p>
        </w:tc>
        <w:tc>
          <w:tcPr>
            <w:tcW w:w="998" w:type="dxa"/>
          </w:tcPr>
          <w:p w14:paraId="6ED157F5" w14:textId="29765E48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70284B29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54D85928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0AE137B7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7D231555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778B5A5A" w14:textId="77777777" w:rsidTr="00224772">
        <w:trPr>
          <w:trHeight w:val="740"/>
        </w:trPr>
        <w:tc>
          <w:tcPr>
            <w:tcW w:w="704" w:type="dxa"/>
          </w:tcPr>
          <w:p w14:paraId="18759284" w14:textId="77777777" w:rsidR="00C0719B" w:rsidRPr="00F111E8" w:rsidRDefault="00C0719B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71828B0C" w14:textId="7512D980" w:rsidR="00C0719B" w:rsidRPr="00F111E8" w:rsidRDefault="00540C93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312 din 02.01.2026</w:t>
            </w:r>
          </w:p>
        </w:tc>
        <w:tc>
          <w:tcPr>
            <w:tcW w:w="2293" w:type="dxa"/>
          </w:tcPr>
          <w:p w14:paraId="381D34EF" w14:textId="077A8B59" w:rsidR="00C0719B" w:rsidRPr="00F111E8" w:rsidRDefault="00911DEC" w:rsidP="008D75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МГУП Тирастеплоэнерго</w:t>
            </w:r>
          </w:p>
        </w:tc>
        <w:tc>
          <w:tcPr>
            <w:tcW w:w="1149" w:type="dxa"/>
          </w:tcPr>
          <w:p w14:paraId="53848C1D" w14:textId="77777777" w:rsidR="00C0719B" w:rsidRPr="00F111E8" w:rsidRDefault="00C0719B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1F0025D4" w14:textId="082E69BB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Energia termică</w:t>
            </w:r>
          </w:p>
        </w:tc>
        <w:tc>
          <w:tcPr>
            <w:tcW w:w="1353" w:type="dxa"/>
          </w:tcPr>
          <w:p w14:paraId="63B80211" w14:textId="083052B7" w:rsidR="00C0719B" w:rsidRPr="00F111E8" w:rsidRDefault="00EF051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221500,0</w:t>
            </w:r>
            <w:r w:rsidR="00D05ACD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0</w:t>
            </w:r>
          </w:p>
        </w:tc>
        <w:tc>
          <w:tcPr>
            <w:tcW w:w="1198" w:type="dxa"/>
          </w:tcPr>
          <w:p w14:paraId="25342E07" w14:textId="6FD84D83" w:rsidR="00C0719B" w:rsidRPr="00F111E8" w:rsidRDefault="00EF051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126900,00</w:t>
            </w:r>
          </w:p>
        </w:tc>
        <w:tc>
          <w:tcPr>
            <w:tcW w:w="1200" w:type="dxa"/>
          </w:tcPr>
          <w:p w14:paraId="5DD692F1" w14:textId="1695DA29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0BCFFD92" w14:textId="36363CAC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93,27%</w:t>
            </w:r>
          </w:p>
        </w:tc>
        <w:tc>
          <w:tcPr>
            <w:tcW w:w="600" w:type="dxa"/>
          </w:tcPr>
          <w:p w14:paraId="453F9198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32C15FF7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F8B6836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229C585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19A36D62" w14:textId="77777777" w:rsidTr="00224772">
        <w:trPr>
          <w:trHeight w:val="616"/>
        </w:trPr>
        <w:tc>
          <w:tcPr>
            <w:tcW w:w="704" w:type="dxa"/>
          </w:tcPr>
          <w:p w14:paraId="38162322" w14:textId="77777777" w:rsidR="00C0719B" w:rsidRPr="00F111E8" w:rsidRDefault="00C0719B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44EB3AE" w14:textId="5C430425" w:rsidR="00C0719B" w:rsidRPr="00F111E8" w:rsidRDefault="00FB3AA1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6 din 02.01.2026</w:t>
            </w:r>
          </w:p>
        </w:tc>
        <w:tc>
          <w:tcPr>
            <w:tcW w:w="2293" w:type="dxa"/>
          </w:tcPr>
          <w:p w14:paraId="1A4FFC5F" w14:textId="3329A79D" w:rsidR="00C0719B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GUP Vodosnabjenie i vodootvedenie</w:t>
            </w:r>
          </w:p>
        </w:tc>
        <w:tc>
          <w:tcPr>
            <w:tcW w:w="1149" w:type="dxa"/>
          </w:tcPr>
          <w:p w14:paraId="09917A0B" w14:textId="77777777" w:rsidR="00C0719B" w:rsidRPr="00F111E8" w:rsidRDefault="00C0719B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D03ADF2" w14:textId="56F52CE4" w:rsidR="00C0719B" w:rsidRPr="00F111E8" w:rsidRDefault="00540C93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Apa și canalizare</w:t>
            </w:r>
          </w:p>
        </w:tc>
        <w:tc>
          <w:tcPr>
            <w:tcW w:w="1353" w:type="dxa"/>
          </w:tcPr>
          <w:p w14:paraId="0134EE5E" w14:textId="57663C9E" w:rsidR="00C0719B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16000</w:t>
            </w:r>
            <w:r w:rsidR="00D05ACD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,00</w:t>
            </w:r>
          </w:p>
        </w:tc>
        <w:tc>
          <w:tcPr>
            <w:tcW w:w="1198" w:type="dxa"/>
          </w:tcPr>
          <w:p w14:paraId="66A92A45" w14:textId="77777777" w:rsidR="00C0719B" w:rsidRPr="00F111E8" w:rsidRDefault="00C0719B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2C773A9" w14:textId="21141EA3" w:rsidR="00C0719B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38ACCA20" w14:textId="1BA4798D" w:rsidR="00C0719B" w:rsidRPr="00F111E8" w:rsidRDefault="00D920F9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</w:t>
            </w:r>
            <w:r w:rsidR="00FB3AA1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81,91%</w:t>
            </w:r>
          </w:p>
        </w:tc>
        <w:tc>
          <w:tcPr>
            <w:tcW w:w="600" w:type="dxa"/>
          </w:tcPr>
          <w:p w14:paraId="57D2FC27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54203C6F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73BB471D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72A406BD" w14:textId="77777777" w:rsidR="00C0719B" w:rsidRPr="00F111E8" w:rsidRDefault="00C0719B" w:rsidP="00C071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6BD52DCD" w14:textId="77777777" w:rsidTr="00224772">
        <w:trPr>
          <w:trHeight w:val="628"/>
        </w:trPr>
        <w:tc>
          <w:tcPr>
            <w:tcW w:w="704" w:type="dxa"/>
          </w:tcPr>
          <w:p w14:paraId="2DA811A8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23BA37B2" w14:textId="5DCE293D" w:rsidR="00FB3AA1" w:rsidRPr="00F111E8" w:rsidRDefault="00FB3AA1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1002-2026 din 26.02.2026</w:t>
            </w:r>
          </w:p>
        </w:tc>
        <w:tc>
          <w:tcPr>
            <w:tcW w:w="2293" w:type="dxa"/>
          </w:tcPr>
          <w:p w14:paraId="39F75D17" w14:textId="790F87CB" w:rsidR="00FB3AA1" w:rsidRPr="00F111E8" w:rsidRDefault="00EF0515" w:rsidP="008D755F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МУП Рыбницкое спецавтохозяйство</w:t>
            </w:r>
          </w:p>
        </w:tc>
        <w:tc>
          <w:tcPr>
            <w:tcW w:w="1149" w:type="dxa"/>
          </w:tcPr>
          <w:p w14:paraId="61BB0263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5E57714C" w14:textId="2A84F516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Alte servicii comunale</w:t>
            </w:r>
          </w:p>
        </w:tc>
        <w:tc>
          <w:tcPr>
            <w:tcW w:w="1353" w:type="dxa"/>
          </w:tcPr>
          <w:p w14:paraId="5BA24893" w14:textId="52731E87" w:rsidR="00FB3AA1" w:rsidRPr="00F111E8" w:rsidRDefault="00687ED9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FB3AA1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000.00</w:t>
            </w:r>
          </w:p>
        </w:tc>
        <w:tc>
          <w:tcPr>
            <w:tcW w:w="1198" w:type="dxa"/>
          </w:tcPr>
          <w:p w14:paraId="7BC712AE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1F2490E7" w14:textId="0E960F48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58D7B2C7" w14:textId="0FD7C8A7" w:rsidR="00FB3AA1" w:rsidRPr="00F111E8" w:rsidRDefault="00687A79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25,92</w:t>
            </w:r>
            <w:r w:rsidR="00FB3AA1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%</w:t>
            </w:r>
          </w:p>
        </w:tc>
        <w:tc>
          <w:tcPr>
            <w:tcW w:w="600" w:type="dxa"/>
          </w:tcPr>
          <w:p w14:paraId="65F2535C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1C74CCD0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47E1F99D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331E2C3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160C96F2" w14:textId="77777777" w:rsidTr="00F111E8">
        <w:trPr>
          <w:trHeight w:val="543"/>
        </w:trPr>
        <w:tc>
          <w:tcPr>
            <w:tcW w:w="704" w:type="dxa"/>
          </w:tcPr>
          <w:p w14:paraId="6C4AFEF1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14234BEE" w14:textId="01499E38" w:rsidR="00FB3AA1" w:rsidRPr="00F111E8" w:rsidRDefault="00FB3AA1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fiscala odata în  trimestru</w:t>
            </w:r>
          </w:p>
        </w:tc>
        <w:tc>
          <w:tcPr>
            <w:tcW w:w="2293" w:type="dxa"/>
          </w:tcPr>
          <w:p w14:paraId="29249DFD" w14:textId="3BE9098C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IP Centru de tehnologii informaționale în finanțe</w:t>
            </w:r>
          </w:p>
        </w:tc>
        <w:tc>
          <w:tcPr>
            <w:tcW w:w="1149" w:type="dxa"/>
          </w:tcPr>
          <w:p w14:paraId="7CCDB30C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7A5ABFC7" w14:textId="52E1238D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informaționale</w:t>
            </w:r>
          </w:p>
        </w:tc>
        <w:tc>
          <w:tcPr>
            <w:tcW w:w="1353" w:type="dxa"/>
          </w:tcPr>
          <w:p w14:paraId="067C2F35" w14:textId="04770C62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4975,00</w:t>
            </w:r>
          </w:p>
        </w:tc>
        <w:tc>
          <w:tcPr>
            <w:tcW w:w="1198" w:type="dxa"/>
          </w:tcPr>
          <w:p w14:paraId="652BA5BF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568271A5" w14:textId="3799426A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654E97F0" w14:textId="556753E0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1327B997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7607A2CE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1DFDA795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2712C497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2BF812A7" w14:textId="77777777" w:rsidTr="00F111E8">
        <w:trPr>
          <w:trHeight w:val="409"/>
        </w:trPr>
        <w:tc>
          <w:tcPr>
            <w:tcW w:w="704" w:type="dxa"/>
          </w:tcPr>
          <w:p w14:paraId="7C077D54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660014B" w14:textId="3F678FEA" w:rsidR="00FB3AA1" w:rsidRPr="00F111E8" w:rsidRDefault="00696296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3/112031din 02.01.2026</w:t>
            </w:r>
          </w:p>
        </w:tc>
        <w:tc>
          <w:tcPr>
            <w:tcW w:w="2293" w:type="dxa"/>
          </w:tcPr>
          <w:p w14:paraId="6C1E64CC" w14:textId="4D056D48" w:rsidR="00FB3AA1" w:rsidRPr="00F111E8" w:rsidRDefault="00696296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SZAO INTERDNESTRCOM</w:t>
            </w:r>
          </w:p>
        </w:tc>
        <w:tc>
          <w:tcPr>
            <w:tcW w:w="1149" w:type="dxa"/>
          </w:tcPr>
          <w:p w14:paraId="650DDC0B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5FBF8E9A" w14:textId="348F3530" w:rsidR="00FB3AA1" w:rsidRPr="00F111E8" w:rsidRDefault="00696296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informaționale</w:t>
            </w:r>
          </w:p>
        </w:tc>
        <w:tc>
          <w:tcPr>
            <w:tcW w:w="1353" w:type="dxa"/>
          </w:tcPr>
          <w:p w14:paraId="52CE8668" w14:textId="37D8C6BD" w:rsidR="00FB3AA1" w:rsidRPr="00F111E8" w:rsidRDefault="00696296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9600,00</w:t>
            </w:r>
          </w:p>
        </w:tc>
        <w:tc>
          <w:tcPr>
            <w:tcW w:w="1198" w:type="dxa"/>
          </w:tcPr>
          <w:p w14:paraId="5807232A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4DCE4DE" w14:textId="6BB0F815" w:rsidR="00FB3AA1" w:rsidRPr="00F111E8" w:rsidRDefault="00696296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4944CD9F" w14:textId="1E57C078" w:rsidR="00FB3AA1" w:rsidRPr="00F111E8" w:rsidRDefault="00635F8A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58,33</w:t>
            </w:r>
            <w:r w:rsidR="00696296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%</w:t>
            </w:r>
          </w:p>
        </w:tc>
        <w:tc>
          <w:tcPr>
            <w:tcW w:w="600" w:type="dxa"/>
          </w:tcPr>
          <w:p w14:paraId="6F9136B5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30ECB7D0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04547C5C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8338813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0EBE32A8" w14:textId="77777777" w:rsidTr="00F111E8">
        <w:trPr>
          <w:trHeight w:val="401"/>
        </w:trPr>
        <w:tc>
          <w:tcPr>
            <w:tcW w:w="704" w:type="dxa"/>
          </w:tcPr>
          <w:p w14:paraId="66F04AA9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2B6D25DD" w14:textId="6DB8762F" w:rsidR="00FB3AA1" w:rsidRPr="00F111E8" w:rsidRDefault="00487414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2/5500000318 din 02.01.2026</w:t>
            </w:r>
          </w:p>
        </w:tc>
        <w:tc>
          <w:tcPr>
            <w:tcW w:w="2293" w:type="dxa"/>
          </w:tcPr>
          <w:p w14:paraId="15525B6A" w14:textId="1AA666AC" w:rsidR="00FB3AA1" w:rsidRPr="00F111E8" w:rsidRDefault="0048741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SZAO INTERDNESTRCOM</w:t>
            </w:r>
          </w:p>
        </w:tc>
        <w:tc>
          <w:tcPr>
            <w:tcW w:w="1149" w:type="dxa"/>
          </w:tcPr>
          <w:p w14:paraId="1389B9F7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5B00502" w14:textId="47E67D5A" w:rsidR="00FB3AA1" w:rsidRPr="00F111E8" w:rsidRDefault="0048741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telecomunicații</w:t>
            </w:r>
          </w:p>
        </w:tc>
        <w:tc>
          <w:tcPr>
            <w:tcW w:w="1353" w:type="dxa"/>
          </w:tcPr>
          <w:p w14:paraId="6CBCF41E" w14:textId="1243229B" w:rsidR="00FB3AA1" w:rsidRPr="00F111E8" w:rsidRDefault="0048741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5000,00</w:t>
            </w:r>
          </w:p>
        </w:tc>
        <w:tc>
          <w:tcPr>
            <w:tcW w:w="1198" w:type="dxa"/>
          </w:tcPr>
          <w:p w14:paraId="27EE0D4C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7280F3C0" w14:textId="3345231D" w:rsidR="00FB3AA1" w:rsidRPr="00F111E8" w:rsidRDefault="0048741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5813F01B" w14:textId="1B6BD351" w:rsidR="00FB3AA1" w:rsidRPr="00F111E8" w:rsidRDefault="00635F8A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487414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%</w:t>
            </w:r>
          </w:p>
        </w:tc>
        <w:tc>
          <w:tcPr>
            <w:tcW w:w="600" w:type="dxa"/>
          </w:tcPr>
          <w:p w14:paraId="0FEF1042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14F5C49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C945215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211DC93F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13A52E94" w14:textId="77777777" w:rsidTr="00224772">
        <w:trPr>
          <w:trHeight w:val="413"/>
        </w:trPr>
        <w:tc>
          <w:tcPr>
            <w:tcW w:w="704" w:type="dxa"/>
          </w:tcPr>
          <w:p w14:paraId="31AA166C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652AFA55" w14:textId="137291A1" w:rsidR="00FB3AA1" w:rsidRPr="00F111E8" w:rsidRDefault="000F2564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8 din 30.01.20266</w:t>
            </w:r>
          </w:p>
        </w:tc>
        <w:tc>
          <w:tcPr>
            <w:tcW w:w="2293" w:type="dxa"/>
          </w:tcPr>
          <w:p w14:paraId="3CD28B8F" w14:textId="5E1E84C1" w:rsidR="00FB3AA1" w:rsidRPr="00F111E8" w:rsidRDefault="000F256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Stela Cobzac</w:t>
            </w:r>
          </w:p>
        </w:tc>
        <w:tc>
          <w:tcPr>
            <w:tcW w:w="1149" w:type="dxa"/>
          </w:tcPr>
          <w:p w14:paraId="7440D060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7586F47F" w14:textId="17F81726" w:rsidR="00FB3AA1" w:rsidRPr="00F111E8" w:rsidRDefault="000F256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locațiune</w:t>
            </w:r>
          </w:p>
        </w:tc>
        <w:tc>
          <w:tcPr>
            <w:tcW w:w="1353" w:type="dxa"/>
          </w:tcPr>
          <w:p w14:paraId="555EB5A1" w14:textId="71421D87" w:rsidR="00FB3AA1" w:rsidRPr="00F111E8" w:rsidRDefault="000F256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39,183.61</w:t>
            </w:r>
          </w:p>
        </w:tc>
        <w:tc>
          <w:tcPr>
            <w:tcW w:w="1198" w:type="dxa"/>
          </w:tcPr>
          <w:p w14:paraId="2D6AC751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746D427E" w14:textId="40BA58D8" w:rsidR="00FB3AA1" w:rsidRPr="00F111E8" w:rsidRDefault="000F256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1E9CD456" w14:textId="2A724E13" w:rsidR="00FB3AA1" w:rsidRPr="00F111E8" w:rsidRDefault="0061548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41,66</w:t>
            </w:r>
            <w:r w:rsidR="000F2564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%</w:t>
            </w:r>
          </w:p>
        </w:tc>
        <w:tc>
          <w:tcPr>
            <w:tcW w:w="600" w:type="dxa"/>
          </w:tcPr>
          <w:p w14:paraId="018AA4C3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3EDF8530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20054CB2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065C07D5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49506B7B" w14:textId="77777777" w:rsidTr="00224772">
        <w:trPr>
          <w:trHeight w:val="413"/>
        </w:trPr>
        <w:tc>
          <w:tcPr>
            <w:tcW w:w="704" w:type="dxa"/>
          </w:tcPr>
          <w:p w14:paraId="42F8A015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572227EF" w14:textId="25BFFA02" w:rsidR="00FB3AA1" w:rsidRPr="00F111E8" w:rsidRDefault="00B074F0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 din 16.01.2018</w:t>
            </w:r>
          </w:p>
        </w:tc>
        <w:tc>
          <w:tcPr>
            <w:tcW w:w="2293" w:type="dxa"/>
          </w:tcPr>
          <w:p w14:paraId="5462E1A7" w14:textId="37D2F08D" w:rsidR="00FB3AA1" w:rsidRPr="00F111E8" w:rsidRDefault="00B074F0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Uzina Metalurgică din Rîbnița</w:t>
            </w:r>
          </w:p>
        </w:tc>
        <w:tc>
          <w:tcPr>
            <w:tcW w:w="1149" w:type="dxa"/>
          </w:tcPr>
          <w:p w14:paraId="707797BC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3704FFDB" w14:textId="2F9979E1" w:rsidR="00FB3AA1" w:rsidRPr="00F111E8" w:rsidRDefault="00B074F0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locațiune</w:t>
            </w:r>
          </w:p>
        </w:tc>
        <w:tc>
          <w:tcPr>
            <w:tcW w:w="1353" w:type="dxa"/>
          </w:tcPr>
          <w:p w14:paraId="55D85870" w14:textId="5CCCF891" w:rsidR="00FB3AA1" w:rsidRPr="00F111E8" w:rsidRDefault="0083330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12000,00</w:t>
            </w:r>
          </w:p>
        </w:tc>
        <w:tc>
          <w:tcPr>
            <w:tcW w:w="1198" w:type="dxa"/>
          </w:tcPr>
          <w:p w14:paraId="67C59F65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380D650" w14:textId="69909CBC" w:rsidR="00FB3AA1" w:rsidRPr="00F111E8" w:rsidRDefault="0083330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20AA6EC4" w14:textId="3794F982" w:rsidR="00FB3AA1" w:rsidRPr="00F111E8" w:rsidRDefault="00AA6538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41,66</w:t>
            </w:r>
            <w:r w:rsidR="00833307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%</w:t>
            </w:r>
          </w:p>
        </w:tc>
        <w:tc>
          <w:tcPr>
            <w:tcW w:w="600" w:type="dxa"/>
          </w:tcPr>
          <w:p w14:paraId="4568156B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50A76E6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D8024E7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78149977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7E161264" w14:textId="77777777" w:rsidTr="00224772">
        <w:trPr>
          <w:trHeight w:val="616"/>
        </w:trPr>
        <w:tc>
          <w:tcPr>
            <w:tcW w:w="704" w:type="dxa"/>
          </w:tcPr>
          <w:p w14:paraId="2D383443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6039BB5D" w14:textId="56FEB961" w:rsidR="00FB3AA1" w:rsidRPr="00F111E8" w:rsidRDefault="00632FAA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EBH000466801 din 22.04.2026</w:t>
            </w:r>
          </w:p>
        </w:tc>
        <w:tc>
          <w:tcPr>
            <w:tcW w:w="2293" w:type="dxa"/>
          </w:tcPr>
          <w:p w14:paraId="21D5D480" w14:textId="31E83AEA" w:rsidR="00FB3AA1" w:rsidRPr="00F111E8" w:rsidRDefault="00632FAA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SRL  Zurand-Auto</w:t>
            </w:r>
          </w:p>
        </w:tc>
        <w:tc>
          <w:tcPr>
            <w:tcW w:w="1149" w:type="dxa"/>
          </w:tcPr>
          <w:p w14:paraId="2345F3B1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4DA281D3" w14:textId="22E7E951" w:rsidR="00FB3AA1" w:rsidRPr="00F111E8" w:rsidRDefault="00632FAA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transport</w:t>
            </w:r>
          </w:p>
        </w:tc>
        <w:tc>
          <w:tcPr>
            <w:tcW w:w="1353" w:type="dxa"/>
          </w:tcPr>
          <w:p w14:paraId="6E5B6227" w14:textId="3265CD7A" w:rsidR="00FB3AA1" w:rsidRPr="00F111E8" w:rsidRDefault="00632FAA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1500,00</w:t>
            </w:r>
          </w:p>
        </w:tc>
        <w:tc>
          <w:tcPr>
            <w:tcW w:w="1198" w:type="dxa"/>
          </w:tcPr>
          <w:p w14:paraId="42D15E97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75269A66" w14:textId="49885CBE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64FE2933" w14:textId="5004C804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57F63F8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032ADDCA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1E8B46CE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0281E0F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5A9DABF7" w14:textId="77777777" w:rsidTr="00F111E8">
        <w:trPr>
          <w:trHeight w:val="499"/>
        </w:trPr>
        <w:tc>
          <w:tcPr>
            <w:tcW w:w="704" w:type="dxa"/>
          </w:tcPr>
          <w:p w14:paraId="2FCC8A94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54ED1A2B" w14:textId="051AB59A" w:rsidR="00FB3AA1" w:rsidRPr="00F111E8" w:rsidRDefault="00542822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EBJ000405437din 22.06.2026</w:t>
            </w:r>
          </w:p>
        </w:tc>
        <w:tc>
          <w:tcPr>
            <w:tcW w:w="2293" w:type="dxa"/>
          </w:tcPr>
          <w:p w14:paraId="2711CBA0" w14:textId="67ECA4ED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Moldasig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70BD7118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EA899DC" w14:textId="290FF655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transport</w:t>
            </w:r>
          </w:p>
        </w:tc>
        <w:tc>
          <w:tcPr>
            <w:tcW w:w="1353" w:type="dxa"/>
          </w:tcPr>
          <w:p w14:paraId="15235561" w14:textId="7B883CC8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8549,44</w:t>
            </w:r>
          </w:p>
        </w:tc>
        <w:tc>
          <w:tcPr>
            <w:tcW w:w="1198" w:type="dxa"/>
          </w:tcPr>
          <w:p w14:paraId="078F3685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1C2B3C59" w14:textId="3DD0F7E2" w:rsidR="00FB3AA1" w:rsidRPr="00F111E8" w:rsidRDefault="00B846CC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41B6E65E" w14:textId="04D90E6B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20B07B4B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2D76A93D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C475D74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18D9123F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9514D8A" w14:textId="77777777" w:rsidTr="00224772">
        <w:trPr>
          <w:trHeight w:val="578"/>
        </w:trPr>
        <w:tc>
          <w:tcPr>
            <w:tcW w:w="704" w:type="dxa"/>
          </w:tcPr>
          <w:p w14:paraId="6DDAFB98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4F2E065" w14:textId="19803223" w:rsidR="00FB3AA1" w:rsidRPr="00F111E8" w:rsidRDefault="00542822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EBF000983840din 03.03.2026</w:t>
            </w:r>
          </w:p>
        </w:tc>
        <w:tc>
          <w:tcPr>
            <w:tcW w:w="2293" w:type="dxa"/>
          </w:tcPr>
          <w:p w14:paraId="74974500" w14:textId="2F3A3EAE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Reparatii Echipamente  Mecanice SRL</w:t>
            </w:r>
          </w:p>
        </w:tc>
        <w:tc>
          <w:tcPr>
            <w:tcW w:w="1149" w:type="dxa"/>
          </w:tcPr>
          <w:p w14:paraId="6A3F07AF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0F16B9FD" w14:textId="2257F562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transport</w:t>
            </w:r>
          </w:p>
        </w:tc>
        <w:tc>
          <w:tcPr>
            <w:tcW w:w="1353" w:type="dxa"/>
          </w:tcPr>
          <w:p w14:paraId="75E9EA96" w14:textId="4F69C817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120,00</w:t>
            </w:r>
          </w:p>
        </w:tc>
        <w:tc>
          <w:tcPr>
            <w:tcW w:w="1198" w:type="dxa"/>
          </w:tcPr>
          <w:p w14:paraId="29D967DE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14726E5E" w14:textId="6C2741DE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0500C0E7" w14:textId="1158A908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8F50C9A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3BF129A4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2DD74D2C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7B86D99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6E92714A" w14:textId="77777777" w:rsidTr="00224772">
        <w:trPr>
          <w:trHeight w:val="616"/>
        </w:trPr>
        <w:tc>
          <w:tcPr>
            <w:tcW w:w="704" w:type="dxa"/>
          </w:tcPr>
          <w:p w14:paraId="7F18817E" w14:textId="77777777" w:rsidR="00FB3AA1" w:rsidRPr="00F111E8" w:rsidRDefault="00FB3AA1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994698B" w14:textId="77777777" w:rsidR="002002EE" w:rsidRPr="00F111E8" w:rsidRDefault="00542822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Factura </w:t>
            </w:r>
            <w:r w:rsidR="002002EE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 din 04.03.26</w:t>
            </w:r>
          </w:p>
          <w:p w14:paraId="6A2CC139" w14:textId="6CB595FB" w:rsidR="00FB3AA1" w:rsidRPr="00F111E8" w:rsidRDefault="002002EE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151 din 02.06.26</w:t>
            </w:r>
          </w:p>
        </w:tc>
        <w:tc>
          <w:tcPr>
            <w:tcW w:w="2293" w:type="dxa"/>
          </w:tcPr>
          <w:p w14:paraId="51FD8AB0" w14:textId="5CB5BA46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Agroprombank Tiraspol</w:t>
            </w:r>
          </w:p>
        </w:tc>
        <w:tc>
          <w:tcPr>
            <w:tcW w:w="1149" w:type="dxa"/>
          </w:tcPr>
          <w:p w14:paraId="06BE59C2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4F861675" w14:textId="5FE95365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reparații curente</w:t>
            </w:r>
          </w:p>
        </w:tc>
        <w:tc>
          <w:tcPr>
            <w:tcW w:w="1353" w:type="dxa"/>
          </w:tcPr>
          <w:p w14:paraId="66185C12" w14:textId="39207ED6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3888,00</w:t>
            </w:r>
          </w:p>
        </w:tc>
        <w:tc>
          <w:tcPr>
            <w:tcW w:w="1198" w:type="dxa"/>
          </w:tcPr>
          <w:p w14:paraId="4F910903" w14:textId="77777777" w:rsidR="00FB3AA1" w:rsidRPr="00F111E8" w:rsidRDefault="00FB3AA1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A139634" w14:textId="4E2C9EAA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31.12.2026</w:t>
            </w:r>
          </w:p>
        </w:tc>
        <w:tc>
          <w:tcPr>
            <w:tcW w:w="998" w:type="dxa"/>
          </w:tcPr>
          <w:p w14:paraId="2C7601C3" w14:textId="5BF09359" w:rsidR="00FB3AA1" w:rsidRPr="00F111E8" w:rsidRDefault="00542822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462E6A82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7DB8E0CE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8952809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D2DBC02" w14:textId="77777777" w:rsidR="00FB3AA1" w:rsidRPr="00F111E8" w:rsidRDefault="00FB3AA1" w:rsidP="00FB3A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522AA200" w14:textId="77777777" w:rsidTr="00224772">
        <w:trPr>
          <w:trHeight w:val="616"/>
        </w:trPr>
        <w:tc>
          <w:tcPr>
            <w:tcW w:w="704" w:type="dxa"/>
          </w:tcPr>
          <w:p w14:paraId="0311188D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1E785A8" w14:textId="42B8D0FD" w:rsidR="00203BD7" w:rsidRPr="00F111E8" w:rsidRDefault="00203BD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fiscala</w:t>
            </w:r>
            <w:r w:rsidR="00842075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EBE000846041 din 23.01.26</w:t>
            </w:r>
          </w:p>
        </w:tc>
        <w:tc>
          <w:tcPr>
            <w:tcW w:w="2293" w:type="dxa"/>
          </w:tcPr>
          <w:p w14:paraId="69FF4CDB" w14:textId="75E237CD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S.C.Diesel Politeh SRL</w:t>
            </w:r>
          </w:p>
        </w:tc>
        <w:tc>
          <w:tcPr>
            <w:tcW w:w="1149" w:type="dxa"/>
          </w:tcPr>
          <w:p w14:paraId="023461B4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E94D856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353" w:type="dxa"/>
          </w:tcPr>
          <w:p w14:paraId="1F3C1996" w14:textId="526CA759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2200,00</w:t>
            </w:r>
          </w:p>
        </w:tc>
        <w:tc>
          <w:tcPr>
            <w:tcW w:w="1198" w:type="dxa"/>
          </w:tcPr>
          <w:p w14:paraId="5FAE5EC4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3F7665C9" w14:textId="192F77C3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3C2BAF07" w14:textId="14CCBA24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72E685AB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10A2E11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53A10B09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4314B82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4E6D82E9" w14:textId="77777777" w:rsidTr="00F111E8">
        <w:trPr>
          <w:trHeight w:val="488"/>
        </w:trPr>
        <w:tc>
          <w:tcPr>
            <w:tcW w:w="704" w:type="dxa"/>
          </w:tcPr>
          <w:p w14:paraId="4895C9CB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356B4AE3" w14:textId="0D86079B" w:rsidR="00203BD7" w:rsidRPr="00F111E8" w:rsidRDefault="00203BD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9 din 12.02.2026</w:t>
            </w:r>
          </w:p>
        </w:tc>
        <w:tc>
          <w:tcPr>
            <w:tcW w:w="2293" w:type="dxa"/>
          </w:tcPr>
          <w:p w14:paraId="7024ADA5" w14:textId="2CFFBF4C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"ADASAN GHEORGHE" I.I.</w:t>
            </w:r>
          </w:p>
        </w:tc>
        <w:tc>
          <w:tcPr>
            <w:tcW w:w="1149" w:type="dxa"/>
          </w:tcPr>
          <w:p w14:paraId="4A268236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425E216A" w14:textId="0F35DBCA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de reparații curente și piese de schimb și lubrifianți</w:t>
            </w:r>
          </w:p>
        </w:tc>
        <w:tc>
          <w:tcPr>
            <w:tcW w:w="1353" w:type="dxa"/>
          </w:tcPr>
          <w:p w14:paraId="3034CA82" w14:textId="60ACFA65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40000,00</w:t>
            </w:r>
          </w:p>
        </w:tc>
        <w:tc>
          <w:tcPr>
            <w:tcW w:w="1198" w:type="dxa"/>
          </w:tcPr>
          <w:p w14:paraId="74499F63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477481B7" w14:textId="4D8F13AF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5BA120EC" w14:textId="05401C13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50,75%</w:t>
            </w:r>
          </w:p>
        </w:tc>
        <w:tc>
          <w:tcPr>
            <w:tcW w:w="600" w:type="dxa"/>
          </w:tcPr>
          <w:p w14:paraId="4F78D699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9CD95C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0EF6F5B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33D36D6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CBDDBA5" w14:textId="77777777" w:rsidTr="00F111E8">
        <w:trPr>
          <w:trHeight w:val="298"/>
        </w:trPr>
        <w:tc>
          <w:tcPr>
            <w:tcW w:w="704" w:type="dxa"/>
          </w:tcPr>
          <w:p w14:paraId="5A44164F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118C399" w14:textId="648E809E" w:rsidR="00203BD7" w:rsidRPr="00F111E8" w:rsidRDefault="007E7B74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24 din 07.04.2026</w:t>
            </w:r>
          </w:p>
        </w:tc>
        <w:tc>
          <w:tcPr>
            <w:tcW w:w="2293" w:type="dxa"/>
          </w:tcPr>
          <w:p w14:paraId="2E147177" w14:textId="7F7816EF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SRL Viagranda</w:t>
            </w:r>
          </w:p>
        </w:tc>
        <w:tc>
          <w:tcPr>
            <w:tcW w:w="1149" w:type="dxa"/>
          </w:tcPr>
          <w:p w14:paraId="6151B480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168688C7" w14:textId="7FED1199" w:rsidR="00203BD7" w:rsidRPr="00F111E8" w:rsidRDefault="007E7B7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și instalarea  unui colector solar</w:t>
            </w:r>
          </w:p>
        </w:tc>
        <w:tc>
          <w:tcPr>
            <w:tcW w:w="1353" w:type="dxa"/>
          </w:tcPr>
          <w:p w14:paraId="4239F63C" w14:textId="223E328C" w:rsidR="00203BD7" w:rsidRPr="00F111E8" w:rsidRDefault="007E7B7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22800,0</w:t>
            </w:r>
          </w:p>
        </w:tc>
        <w:tc>
          <w:tcPr>
            <w:tcW w:w="1198" w:type="dxa"/>
          </w:tcPr>
          <w:p w14:paraId="44A841A0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5EA6B33" w14:textId="04F2EDFB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0D1F2F5D" w14:textId="3AC67E6C" w:rsidR="00203BD7" w:rsidRPr="00F111E8" w:rsidRDefault="007E7B7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068C03B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DA348D0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0C2D21F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A7BDC43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14E2CBD1" w14:textId="77777777" w:rsidTr="00224772">
        <w:trPr>
          <w:trHeight w:val="413"/>
        </w:trPr>
        <w:tc>
          <w:tcPr>
            <w:tcW w:w="704" w:type="dxa"/>
          </w:tcPr>
          <w:p w14:paraId="5AA01298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9F64043" w14:textId="7BA3CFF4" w:rsidR="00203BD7" w:rsidRPr="00F111E8" w:rsidRDefault="00592CC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EBF00018867 din 10.02.2026</w:t>
            </w:r>
          </w:p>
        </w:tc>
        <w:tc>
          <w:tcPr>
            <w:tcW w:w="2293" w:type="dxa"/>
          </w:tcPr>
          <w:p w14:paraId="070C2B87" w14:textId="68E06A13" w:rsidR="00203BD7" w:rsidRPr="00F111E8" w:rsidRDefault="00592CC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Universitatea de Stat</w:t>
            </w:r>
          </w:p>
        </w:tc>
        <w:tc>
          <w:tcPr>
            <w:tcW w:w="1149" w:type="dxa"/>
          </w:tcPr>
          <w:p w14:paraId="78EE7DB5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70597446" w14:textId="4D2C6D25" w:rsidR="00203BD7" w:rsidRPr="00F111E8" w:rsidRDefault="00592CC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Formarea profesională</w:t>
            </w:r>
          </w:p>
        </w:tc>
        <w:tc>
          <w:tcPr>
            <w:tcW w:w="1353" w:type="dxa"/>
          </w:tcPr>
          <w:p w14:paraId="32CE9472" w14:textId="228D5AD9" w:rsidR="00203BD7" w:rsidRPr="00F111E8" w:rsidRDefault="00592CC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1800,00</w:t>
            </w:r>
          </w:p>
        </w:tc>
        <w:tc>
          <w:tcPr>
            <w:tcW w:w="1198" w:type="dxa"/>
          </w:tcPr>
          <w:p w14:paraId="3A21AC5C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38DE222F" w14:textId="76A05BA5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3CD239F8" w14:textId="5473C99D" w:rsidR="00203BD7" w:rsidRPr="00F111E8" w:rsidRDefault="00592CC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6806B13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3C967D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40A098CA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C124B6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5153D0DD" w14:textId="77777777" w:rsidTr="00224772">
        <w:trPr>
          <w:trHeight w:val="616"/>
        </w:trPr>
        <w:tc>
          <w:tcPr>
            <w:tcW w:w="704" w:type="dxa"/>
          </w:tcPr>
          <w:p w14:paraId="5BB1C2E7" w14:textId="77777777" w:rsidR="00AD2034" w:rsidRPr="00F111E8" w:rsidRDefault="00AD2034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D8EF7AD" w14:textId="6F689EC5" w:rsidR="00AD2034" w:rsidRPr="00F111E8" w:rsidRDefault="00AD2034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EBG00028979 din 13.03.2026</w:t>
            </w:r>
          </w:p>
        </w:tc>
        <w:tc>
          <w:tcPr>
            <w:tcW w:w="2293" w:type="dxa"/>
          </w:tcPr>
          <w:p w14:paraId="00C086F0" w14:textId="42BFC6BA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Centrul de studii în domeniul relațiilor de muncă</w:t>
            </w:r>
          </w:p>
        </w:tc>
        <w:tc>
          <w:tcPr>
            <w:tcW w:w="1149" w:type="dxa"/>
          </w:tcPr>
          <w:p w14:paraId="7505458E" w14:textId="77777777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664A4468" w14:textId="7EFB7ED3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Formarea profesională</w:t>
            </w:r>
          </w:p>
        </w:tc>
        <w:tc>
          <w:tcPr>
            <w:tcW w:w="1353" w:type="dxa"/>
          </w:tcPr>
          <w:p w14:paraId="4A2F3DD8" w14:textId="6847A52E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1200,00</w:t>
            </w:r>
          </w:p>
        </w:tc>
        <w:tc>
          <w:tcPr>
            <w:tcW w:w="1198" w:type="dxa"/>
          </w:tcPr>
          <w:p w14:paraId="11646F2C" w14:textId="77777777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5509AD72" w14:textId="00E8C241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6F4FCCAC" w14:textId="34EA939B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636BCFA7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3A0A2C89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35B48B4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5000FF6D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2893D94C" w14:textId="77777777" w:rsidTr="00224772">
        <w:trPr>
          <w:trHeight w:val="628"/>
        </w:trPr>
        <w:tc>
          <w:tcPr>
            <w:tcW w:w="704" w:type="dxa"/>
          </w:tcPr>
          <w:p w14:paraId="17808714" w14:textId="77777777" w:rsidR="00AD2034" w:rsidRPr="00F111E8" w:rsidRDefault="00AD2034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38CAC71C" w14:textId="031EA401" w:rsidR="00AD2034" w:rsidRPr="00F111E8" w:rsidRDefault="00AD2034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EBI000151765, EBI 000199712 din 15.05.2026</w:t>
            </w:r>
          </w:p>
        </w:tc>
        <w:tc>
          <w:tcPr>
            <w:tcW w:w="2293" w:type="dxa"/>
          </w:tcPr>
          <w:p w14:paraId="56454387" w14:textId="313C4E10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Universitatea Ion Creangă</w:t>
            </w:r>
          </w:p>
        </w:tc>
        <w:tc>
          <w:tcPr>
            <w:tcW w:w="1149" w:type="dxa"/>
          </w:tcPr>
          <w:p w14:paraId="3A3C8163" w14:textId="77777777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3E3C89A8" w14:textId="113D703F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Formarea profesională</w:t>
            </w:r>
          </w:p>
        </w:tc>
        <w:tc>
          <w:tcPr>
            <w:tcW w:w="1353" w:type="dxa"/>
          </w:tcPr>
          <w:p w14:paraId="3379D1F1" w14:textId="6D5B67E1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3000,00</w:t>
            </w:r>
          </w:p>
        </w:tc>
        <w:tc>
          <w:tcPr>
            <w:tcW w:w="1198" w:type="dxa"/>
          </w:tcPr>
          <w:p w14:paraId="6377D135" w14:textId="77777777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6A1C31C" w14:textId="7C70EE15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06C6CF62" w14:textId="262D638C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140E9DA6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0FC2A1E1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8C8ED89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0F4D6E79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770CB29C" w14:textId="77777777" w:rsidTr="00224772">
        <w:trPr>
          <w:trHeight w:val="413"/>
        </w:trPr>
        <w:tc>
          <w:tcPr>
            <w:tcW w:w="704" w:type="dxa"/>
          </w:tcPr>
          <w:p w14:paraId="4B03FB12" w14:textId="77777777" w:rsidR="00AD2034" w:rsidRPr="00F111E8" w:rsidRDefault="00AD2034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72C3BFCC" w14:textId="6223A29A" w:rsidR="00AD2034" w:rsidRPr="00F111E8" w:rsidRDefault="006B7B56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</w:t>
            </w:r>
            <w:r w:rsidR="00AD2034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actură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nr.33</w:t>
            </w:r>
          </w:p>
        </w:tc>
        <w:tc>
          <w:tcPr>
            <w:tcW w:w="2293" w:type="dxa"/>
          </w:tcPr>
          <w:p w14:paraId="5AA1E247" w14:textId="0425EB56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Agroprombanc Tiraspol</w:t>
            </w:r>
          </w:p>
        </w:tc>
        <w:tc>
          <w:tcPr>
            <w:tcW w:w="1149" w:type="dxa"/>
          </w:tcPr>
          <w:p w14:paraId="0F72B0A9" w14:textId="77777777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3DF00854" w14:textId="7D07E3A5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Formarea profesională</w:t>
            </w:r>
          </w:p>
        </w:tc>
        <w:tc>
          <w:tcPr>
            <w:tcW w:w="1353" w:type="dxa"/>
          </w:tcPr>
          <w:p w14:paraId="3C7C5C8D" w14:textId="079910A5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234,00</w:t>
            </w:r>
          </w:p>
        </w:tc>
        <w:tc>
          <w:tcPr>
            <w:tcW w:w="1198" w:type="dxa"/>
          </w:tcPr>
          <w:p w14:paraId="09F7657E" w14:textId="77777777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72FD4533" w14:textId="136A9DDC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795498BB" w14:textId="3650BB37" w:rsidR="00AD2034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3D742AA8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2C953816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739581A6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99BBF74" w14:textId="77777777" w:rsidR="00AD2034" w:rsidRPr="00F111E8" w:rsidRDefault="00AD2034" w:rsidP="00AD20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60352C69" w14:textId="77777777" w:rsidTr="00224772">
        <w:trPr>
          <w:trHeight w:val="413"/>
        </w:trPr>
        <w:tc>
          <w:tcPr>
            <w:tcW w:w="704" w:type="dxa"/>
          </w:tcPr>
          <w:p w14:paraId="3D2CF2F9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0720E4E" w14:textId="220043A7" w:rsidR="00203BD7" w:rsidRPr="00F111E8" w:rsidRDefault="006B7B56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</w:t>
            </w:r>
            <w:r w:rsidR="00AD2034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actură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nr.18</w:t>
            </w:r>
          </w:p>
        </w:tc>
        <w:tc>
          <w:tcPr>
            <w:tcW w:w="2293" w:type="dxa"/>
          </w:tcPr>
          <w:p w14:paraId="329B83A1" w14:textId="3A07261F" w:rsidR="00203BD7" w:rsidRPr="00F111E8" w:rsidRDefault="00AD2034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Agroprombanc Tiraspol</w:t>
            </w:r>
          </w:p>
        </w:tc>
        <w:tc>
          <w:tcPr>
            <w:tcW w:w="1149" w:type="dxa"/>
          </w:tcPr>
          <w:p w14:paraId="1315814C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3B0DFC5E" w14:textId="0FAC86C1" w:rsidR="00203BD7" w:rsidRPr="00F111E8" w:rsidRDefault="00602F1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Servicii medicale</w:t>
            </w:r>
          </w:p>
        </w:tc>
        <w:tc>
          <w:tcPr>
            <w:tcW w:w="1353" w:type="dxa"/>
          </w:tcPr>
          <w:p w14:paraId="22976360" w14:textId="20C55682" w:rsidR="00203BD7" w:rsidRPr="00F111E8" w:rsidRDefault="00602F1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2770,00</w:t>
            </w:r>
          </w:p>
        </w:tc>
        <w:tc>
          <w:tcPr>
            <w:tcW w:w="1198" w:type="dxa"/>
          </w:tcPr>
          <w:p w14:paraId="24CC251B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46B83E5F" w14:textId="7C36B418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253D99E1" w14:textId="5252768B" w:rsidR="00203BD7" w:rsidRPr="00F111E8" w:rsidRDefault="00602F1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47451EA3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1B51B25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5BDF42AA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1F0D6700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D38AFC6" w14:textId="77777777" w:rsidTr="00224772">
        <w:trPr>
          <w:trHeight w:val="816"/>
        </w:trPr>
        <w:tc>
          <w:tcPr>
            <w:tcW w:w="704" w:type="dxa"/>
          </w:tcPr>
          <w:p w14:paraId="72F5A7EF" w14:textId="77777777" w:rsidR="00A4405F" w:rsidRPr="00F111E8" w:rsidRDefault="00A4405F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6FFCAAFB" w14:textId="6883590C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EBH000915196 din 05.05.2026</w:t>
            </w:r>
          </w:p>
          <w:p w14:paraId="55387C53" w14:textId="11FC1846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EBI000462449 din 22.05.2026</w:t>
            </w:r>
          </w:p>
        </w:tc>
        <w:tc>
          <w:tcPr>
            <w:tcW w:w="2293" w:type="dxa"/>
          </w:tcPr>
          <w:p w14:paraId="730669C5" w14:textId="02775E7B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Ed-Color SRL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5814A0CD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A69CA97" w14:textId="3F790614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 neatribuite altor aliniate</w:t>
            </w:r>
          </w:p>
        </w:tc>
        <w:tc>
          <w:tcPr>
            <w:tcW w:w="1353" w:type="dxa"/>
          </w:tcPr>
          <w:p w14:paraId="378DCED5" w14:textId="41790C32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1040,00</w:t>
            </w:r>
          </w:p>
        </w:tc>
        <w:tc>
          <w:tcPr>
            <w:tcW w:w="1198" w:type="dxa"/>
          </w:tcPr>
          <w:p w14:paraId="5644A243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211B8DC" w14:textId="59A7FF3E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1CEDA591" w14:textId="7BAC1E2D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63F576C1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5AD9A41A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6A79590D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C5A3F3C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06F421E2" w14:textId="77777777" w:rsidTr="00224772">
        <w:trPr>
          <w:trHeight w:val="828"/>
        </w:trPr>
        <w:tc>
          <w:tcPr>
            <w:tcW w:w="704" w:type="dxa"/>
          </w:tcPr>
          <w:p w14:paraId="42BC03A4" w14:textId="77777777" w:rsidR="00A4405F" w:rsidRPr="00F111E8" w:rsidRDefault="00A4405F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238A5F4" w14:textId="09B96D58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5 din 30.04.26</w:t>
            </w:r>
          </w:p>
          <w:p w14:paraId="4358ADB7" w14:textId="0F3BF306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45 din 10.06.26</w:t>
            </w:r>
          </w:p>
          <w:p w14:paraId="41E473B5" w14:textId="09E6EC7F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ac-0000243din 24.06.2026</w:t>
            </w:r>
          </w:p>
        </w:tc>
        <w:tc>
          <w:tcPr>
            <w:tcW w:w="2293" w:type="dxa"/>
          </w:tcPr>
          <w:p w14:paraId="7437CB61" w14:textId="3F8CB27B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Agroprombanc Tiraspol</w:t>
            </w:r>
          </w:p>
        </w:tc>
        <w:tc>
          <w:tcPr>
            <w:tcW w:w="1149" w:type="dxa"/>
          </w:tcPr>
          <w:p w14:paraId="1B824645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6FCE8C9F" w14:textId="0B39146B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 neatribuite altor aliniate</w:t>
            </w:r>
          </w:p>
        </w:tc>
        <w:tc>
          <w:tcPr>
            <w:tcW w:w="1353" w:type="dxa"/>
          </w:tcPr>
          <w:p w14:paraId="61F59B82" w14:textId="301D90CB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2409,00</w:t>
            </w:r>
          </w:p>
        </w:tc>
        <w:tc>
          <w:tcPr>
            <w:tcW w:w="1198" w:type="dxa"/>
          </w:tcPr>
          <w:p w14:paraId="265BABDC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5DCE466" w14:textId="1CF7D78D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2632EFDA" w14:textId="150EAA8C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B284D06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241F95F4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6AC88303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2956EDF9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A726005" w14:textId="77777777" w:rsidTr="00F111E8">
        <w:trPr>
          <w:trHeight w:val="903"/>
        </w:trPr>
        <w:tc>
          <w:tcPr>
            <w:tcW w:w="704" w:type="dxa"/>
          </w:tcPr>
          <w:p w14:paraId="5EC485F6" w14:textId="77777777" w:rsidR="00A4405F" w:rsidRPr="00F111E8" w:rsidRDefault="00A4405F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34540450" w14:textId="78EC7B90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fiscală</w:t>
            </w:r>
            <w:r w:rsidR="007C18A0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EBH 0004552590DIN 22.04 EBH000413833 din 21.04.26</w:t>
            </w:r>
          </w:p>
        </w:tc>
        <w:tc>
          <w:tcPr>
            <w:tcW w:w="2293" w:type="dxa"/>
          </w:tcPr>
          <w:p w14:paraId="163631A7" w14:textId="0F82F511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I P Agentia Servicii Publice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381B9D2C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16698218" w14:textId="182414F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 neatribuite altor aliniate</w:t>
            </w:r>
          </w:p>
        </w:tc>
        <w:tc>
          <w:tcPr>
            <w:tcW w:w="1353" w:type="dxa"/>
          </w:tcPr>
          <w:p w14:paraId="68B095C7" w14:textId="1FC1C2B0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750,00</w:t>
            </w:r>
          </w:p>
        </w:tc>
        <w:tc>
          <w:tcPr>
            <w:tcW w:w="1198" w:type="dxa"/>
          </w:tcPr>
          <w:p w14:paraId="596EE2EF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E04DD65" w14:textId="6B14F085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6BAE14C0" w14:textId="6EB17C9F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105EF846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266745E9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62F1C320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FD78767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1FA86874" w14:textId="77777777" w:rsidTr="00224772">
        <w:trPr>
          <w:trHeight w:val="828"/>
        </w:trPr>
        <w:tc>
          <w:tcPr>
            <w:tcW w:w="704" w:type="dxa"/>
          </w:tcPr>
          <w:p w14:paraId="50DA8558" w14:textId="77777777" w:rsidR="00A4405F" w:rsidRPr="00F111E8" w:rsidRDefault="00A4405F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7AC45EFD" w14:textId="77777777" w:rsidR="008A1BC8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EBI000842259 din 29.05.26</w:t>
            </w:r>
          </w:p>
          <w:p w14:paraId="6A3A5F87" w14:textId="0D47B180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EBH000069681din 6.04.26</w:t>
            </w:r>
          </w:p>
        </w:tc>
        <w:tc>
          <w:tcPr>
            <w:tcW w:w="2293" w:type="dxa"/>
          </w:tcPr>
          <w:p w14:paraId="5C6FA0B9" w14:textId="58A27EA2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Fundația pentru dezvoltare din R Moldova</w:t>
            </w:r>
          </w:p>
        </w:tc>
        <w:tc>
          <w:tcPr>
            <w:tcW w:w="1149" w:type="dxa"/>
          </w:tcPr>
          <w:p w14:paraId="4175BB83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5CA7766A" w14:textId="4E0B4BF2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 neatribuite altor aliniate</w:t>
            </w:r>
          </w:p>
        </w:tc>
        <w:tc>
          <w:tcPr>
            <w:tcW w:w="1353" w:type="dxa"/>
          </w:tcPr>
          <w:p w14:paraId="1F76BAF1" w14:textId="226D5CE8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1500,00</w:t>
            </w:r>
          </w:p>
        </w:tc>
        <w:tc>
          <w:tcPr>
            <w:tcW w:w="1198" w:type="dxa"/>
          </w:tcPr>
          <w:p w14:paraId="28EE81C0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60F46031" w14:textId="1D5C164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1A1B0F8B" w14:textId="2A06CFB5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1B3015E0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1EC3E5B4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5C4FEE20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016F2343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974C86E" w14:textId="77777777" w:rsidTr="00224772">
        <w:trPr>
          <w:trHeight w:val="628"/>
        </w:trPr>
        <w:tc>
          <w:tcPr>
            <w:tcW w:w="704" w:type="dxa"/>
          </w:tcPr>
          <w:p w14:paraId="1ABBFCF1" w14:textId="77777777" w:rsidR="00A4405F" w:rsidRPr="00F111E8" w:rsidRDefault="00A4405F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38E35D84" w14:textId="127143F5" w:rsidR="00A4405F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EBH000593667 din 25.04.26</w:t>
            </w:r>
          </w:p>
        </w:tc>
        <w:tc>
          <w:tcPr>
            <w:tcW w:w="2293" w:type="dxa"/>
          </w:tcPr>
          <w:p w14:paraId="05875661" w14:textId="4B502100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Reparatii Echipamente  Mecanice SRL</w:t>
            </w:r>
          </w:p>
        </w:tc>
        <w:tc>
          <w:tcPr>
            <w:tcW w:w="1149" w:type="dxa"/>
          </w:tcPr>
          <w:p w14:paraId="340972B3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6981FDFD" w14:textId="3B085AE8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 neatribuite altor aliniate</w:t>
            </w:r>
          </w:p>
        </w:tc>
        <w:tc>
          <w:tcPr>
            <w:tcW w:w="1353" w:type="dxa"/>
          </w:tcPr>
          <w:p w14:paraId="3AF9BF42" w14:textId="7EDEF22F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465,00</w:t>
            </w:r>
          </w:p>
        </w:tc>
        <w:tc>
          <w:tcPr>
            <w:tcW w:w="1198" w:type="dxa"/>
          </w:tcPr>
          <w:p w14:paraId="1A2B137B" w14:textId="77777777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1971A9F" w14:textId="70CF7449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1CE4FD70" w14:textId="625B149D" w:rsidR="00A4405F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17DB6398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56887C25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4D0F894B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812EF57" w14:textId="77777777" w:rsidR="00A4405F" w:rsidRPr="00F111E8" w:rsidRDefault="00A4405F" w:rsidP="00A4405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41C3C640" w14:textId="77777777" w:rsidTr="00224772">
        <w:trPr>
          <w:trHeight w:val="616"/>
        </w:trPr>
        <w:tc>
          <w:tcPr>
            <w:tcW w:w="704" w:type="dxa"/>
          </w:tcPr>
          <w:p w14:paraId="5039E60C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583B3C24" w14:textId="3B7CF807" w:rsidR="00203BD7" w:rsidRPr="00F111E8" w:rsidRDefault="00A4405F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1002-2026</w:t>
            </w:r>
          </w:p>
        </w:tc>
        <w:tc>
          <w:tcPr>
            <w:tcW w:w="2293" w:type="dxa"/>
          </w:tcPr>
          <w:p w14:paraId="737F0C7D" w14:textId="5C0F66B4" w:rsidR="00203BD7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OOO Провижн</w:t>
            </w:r>
          </w:p>
        </w:tc>
        <w:tc>
          <w:tcPr>
            <w:tcW w:w="1149" w:type="dxa"/>
          </w:tcPr>
          <w:p w14:paraId="6C0F0853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17BF4E2B" w14:textId="45AAFC66" w:rsidR="00203BD7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Servici neatribuite altor aliniate</w:t>
            </w:r>
          </w:p>
        </w:tc>
        <w:tc>
          <w:tcPr>
            <w:tcW w:w="1353" w:type="dxa"/>
          </w:tcPr>
          <w:p w14:paraId="21267E65" w14:textId="119B23F5" w:rsidR="00203BD7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11000,00</w:t>
            </w:r>
          </w:p>
        </w:tc>
        <w:tc>
          <w:tcPr>
            <w:tcW w:w="1198" w:type="dxa"/>
          </w:tcPr>
          <w:p w14:paraId="5CCBBA10" w14:textId="0847A47F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EADDBB2" w14:textId="61AD1432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3ED1F403" w14:textId="5E9B5639" w:rsidR="00203BD7" w:rsidRPr="00F111E8" w:rsidRDefault="00A4405F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49,17 %</w:t>
            </w:r>
          </w:p>
        </w:tc>
        <w:tc>
          <w:tcPr>
            <w:tcW w:w="600" w:type="dxa"/>
          </w:tcPr>
          <w:p w14:paraId="178AE159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5F3C708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427647C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646B612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7E57C58E" w14:textId="77777777" w:rsidTr="00224772">
        <w:trPr>
          <w:trHeight w:val="828"/>
        </w:trPr>
        <w:tc>
          <w:tcPr>
            <w:tcW w:w="704" w:type="dxa"/>
          </w:tcPr>
          <w:p w14:paraId="0E996CCE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2EEFCF5D" w14:textId="481B25AF" w:rsidR="00203BD7" w:rsidRPr="00F111E8" w:rsidRDefault="00862978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2/25 din 26.01.2026</w:t>
            </w:r>
          </w:p>
        </w:tc>
        <w:tc>
          <w:tcPr>
            <w:tcW w:w="2293" w:type="dxa"/>
          </w:tcPr>
          <w:p w14:paraId="40F2E2ED" w14:textId="6BDFC416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"VENTO RETAIL" S.R.L.</w:t>
            </w:r>
          </w:p>
        </w:tc>
        <w:tc>
          <w:tcPr>
            <w:tcW w:w="1149" w:type="dxa"/>
          </w:tcPr>
          <w:p w14:paraId="40F86428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14272601" w14:textId="507468B7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combustibilului, carburanţilor şi lubrifianţilor</w:t>
            </w:r>
          </w:p>
        </w:tc>
        <w:tc>
          <w:tcPr>
            <w:tcW w:w="1353" w:type="dxa"/>
          </w:tcPr>
          <w:p w14:paraId="3CE9B52D" w14:textId="2C6FAC36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49500,00</w:t>
            </w:r>
          </w:p>
        </w:tc>
        <w:tc>
          <w:tcPr>
            <w:tcW w:w="1198" w:type="dxa"/>
          </w:tcPr>
          <w:p w14:paraId="6CD85DC1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4391B038" w14:textId="47ECAFC9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47223EF7" w14:textId="57D096A0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100,00%</w:t>
            </w:r>
          </w:p>
        </w:tc>
        <w:tc>
          <w:tcPr>
            <w:tcW w:w="600" w:type="dxa"/>
          </w:tcPr>
          <w:p w14:paraId="07D675C8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9712A49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157007F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05ED5EBA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421DA80" w14:textId="77777777" w:rsidTr="00224772">
        <w:trPr>
          <w:trHeight w:val="828"/>
        </w:trPr>
        <w:tc>
          <w:tcPr>
            <w:tcW w:w="704" w:type="dxa"/>
          </w:tcPr>
          <w:p w14:paraId="0842DD70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835C71D" w14:textId="277B828C" w:rsidR="00203BD7" w:rsidRPr="00F111E8" w:rsidRDefault="00862978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23 din 09.03.2026</w:t>
            </w:r>
          </w:p>
        </w:tc>
        <w:tc>
          <w:tcPr>
            <w:tcW w:w="2293" w:type="dxa"/>
          </w:tcPr>
          <w:p w14:paraId="12246A92" w14:textId="15CD1157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"VENTO RETAIL" S.R.L.</w:t>
            </w:r>
          </w:p>
        </w:tc>
        <w:tc>
          <w:tcPr>
            <w:tcW w:w="1149" w:type="dxa"/>
          </w:tcPr>
          <w:p w14:paraId="1A191E03" w14:textId="1CE355E5" w:rsidR="00203BD7" w:rsidRPr="00F111E8" w:rsidRDefault="007C18A0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ocds-b3wdp1-MD-1772099560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lastRenderedPageBreak/>
              <w:t>133</w:t>
            </w:r>
            <w:r w:rsidR="00154D38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din 26.02.2026</w:t>
            </w:r>
          </w:p>
        </w:tc>
        <w:tc>
          <w:tcPr>
            <w:tcW w:w="1999" w:type="dxa"/>
          </w:tcPr>
          <w:p w14:paraId="50A10AB1" w14:textId="3131725D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lastRenderedPageBreak/>
              <w:t>Procurarea combustibilului, carburanţilor şi lubrifianţilor</w:t>
            </w:r>
          </w:p>
        </w:tc>
        <w:tc>
          <w:tcPr>
            <w:tcW w:w="1353" w:type="dxa"/>
          </w:tcPr>
          <w:p w14:paraId="4D240B95" w14:textId="6BD18A0B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257888.00</w:t>
            </w:r>
          </w:p>
        </w:tc>
        <w:tc>
          <w:tcPr>
            <w:tcW w:w="1198" w:type="dxa"/>
          </w:tcPr>
          <w:p w14:paraId="7ADD2074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1032ED5E" w14:textId="5E2081E4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0CC8DFEE" w14:textId="239929C9" w:rsidR="00203BD7" w:rsidRPr="00F111E8" w:rsidRDefault="00862978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48,65%</w:t>
            </w:r>
          </w:p>
        </w:tc>
        <w:tc>
          <w:tcPr>
            <w:tcW w:w="600" w:type="dxa"/>
          </w:tcPr>
          <w:p w14:paraId="11436A75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257B86F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5A4B616D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18E56A0B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D3A8627" w14:textId="77777777" w:rsidTr="00224772">
        <w:trPr>
          <w:trHeight w:val="828"/>
        </w:trPr>
        <w:tc>
          <w:tcPr>
            <w:tcW w:w="704" w:type="dxa"/>
          </w:tcPr>
          <w:p w14:paraId="11C82450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625D34D" w14:textId="1E48DA49" w:rsidR="00203BD7" w:rsidRPr="00F111E8" w:rsidRDefault="007218D5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EBE000909220</w:t>
            </w:r>
            <w:r w:rsidR="0007016E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din 27.01.26</w:t>
            </w:r>
          </w:p>
        </w:tc>
        <w:tc>
          <w:tcPr>
            <w:tcW w:w="2293" w:type="dxa"/>
          </w:tcPr>
          <w:p w14:paraId="3427FA54" w14:textId="3FBB6C8D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Lucoil Moldova srl</w:t>
            </w:r>
          </w:p>
        </w:tc>
        <w:tc>
          <w:tcPr>
            <w:tcW w:w="1149" w:type="dxa"/>
          </w:tcPr>
          <w:p w14:paraId="7CBB3BAF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35ED9A3E" w14:textId="50FD3605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combustibilului, carburanţilor şi lubrifianţilor</w:t>
            </w:r>
          </w:p>
        </w:tc>
        <w:tc>
          <w:tcPr>
            <w:tcW w:w="1353" w:type="dxa"/>
          </w:tcPr>
          <w:p w14:paraId="77430520" w14:textId="3CF8F2C9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8027,88</w:t>
            </w:r>
          </w:p>
        </w:tc>
        <w:tc>
          <w:tcPr>
            <w:tcW w:w="1198" w:type="dxa"/>
          </w:tcPr>
          <w:p w14:paraId="61289D33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6E23A20A" w14:textId="2023F9CC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680C44C7" w14:textId="3BC07C2A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39B77CE8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F3F985D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55C4F795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005AFA2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145B77FC" w14:textId="77777777" w:rsidTr="00224772">
        <w:trPr>
          <w:trHeight w:val="1031"/>
        </w:trPr>
        <w:tc>
          <w:tcPr>
            <w:tcW w:w="704" w:type="dxa"/>
          </w:tcPr>
          <w:p w14:paraId="0939488F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75A15543" w14:textId="6BEAD28C" w:rsidR="00203BD7" w:rsidRPr="00F111E8" w:rsidRDefault="007218D5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fiscală</w:t>
            </w:r>
            <w:r w:rsidR="0007016E" w:rsidRPr="00F111E8">
              <w:rPr>
                <w:sz w:val="18"/>
                <w:szCs w:val="18"/>
                <w:lang w:val="en-US"/>
              </w:rPr>
              <w:t xml:space="preserve"> </w:t>
            </w:r>
            <w:r w:rsidR="0007016E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EBH000238696 din 31.03.26  EBI 000637711 din28.05.</w:t>
            </w:r>
          </w:p>
        </w:tc>
        <w:tc>
          <w:tcPr>
            <w:tcW w:w="2293" w:type="dxa"/>
          </w:tcPr>
          <w:p w14:paraId="4950D7D6" w14:textId="01B6B568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SRL Agropiese TGR</w:t>
            </w:r>
          </w:p>
        </w:tc>
        <w:tc>
          <w:tcPr>
            <w:tcW w:w="1149" w:type="dxa"/>
          </w:tcPr>
          <w:p w14:paraId="3D75072E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4DA152C4" w14:textId="1B30014D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combustibilului, carburanţilor şi lubrifianţilor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353" w:type="dxa"/>
          </w:tcPr>
          <w:p w14:paraId="40F107FD" w14:textId="5271A04D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1155,84</w:t>
            </w:r>
          </w:p>
        </w:tc>
        <w:tc>
          <w:tcPr>
            <w:tcW w:w="1198" w:type="dxa"/>
          </w:tcPr>
          <w:p w14:paraId="79CC4621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CAB5C4C" w14:textId="1F32C52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45009046" w14:textId="3D588AA5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41AB9DE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FD583E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6D321EB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6D13E9A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00853C04" w14:textId="77777777" w:rsidTr="00224772">
        <w:trPr>
          <w:trHeight w:val="1043"/>
        </w:trPr>
        <w:tc>
          <w:tcPr>
            <w:tcW w:w="704" w:type="dxa"/>
          </w:tcPr>
          <w:p w14:paraId="1416B074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57C0491" w14:textId="7D8432B1" w:rsidR="00203BD7" w:rsidRPr="00F111E8" w:rsidRDefault="007218D5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fiscală</w:t>
            </w:r>
            <w:r w:rsidR="0007016E" w:rsidRPr="00F111E8">
              <w:rPr>
                <w:sz w:val="18"/>
                <w:szCs w:val="18"/>
              </w:rPr>
              <w:t xml:space="preserve"> </w:t>
            </w:r>
            <w:r w:rsidR="0007016E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EBJ000365591 din 19.06.2026</w:t>
            </w:r>
          </w:p>
        </w:tc>
        <w:tc>
          <w:tcPr>
            <w:tcW w:w="2293" w:type="dxa"/>
          </w:tcPr>
          <w:p w14:paraId="41C811E2" w14:textId="599CF6A1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SRL LANGRAFT</w:t>
            </w:r>
          </w:p>
        </w:tc>
        <w:tc>
          <w:tcPr>
            <w:tcW w:w="1149" w:type="dxa"/>
          </w:tcPr>
          <w:p w14:paraId="3362D176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710A64D8" w14:textId="7349D736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combustibilului, carburanţilor şi lubrifianţilor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353" w:type="dxa"/>
          </w:tcPr>
          <w:p w14:paraId="36CBAF86" w14:textId="1791BE3C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98,00</w:t>
            </w:r>
          </w:p>
        </w:tc>
        <w:tc>
          <w:tcPr>
            <w:tcW w:w="1198" w:type="dxa"/>
          </w:tcPr>
          <w:p w14:paraId="3F1987AA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51765262" w14:textId="79C22BED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43435A56" w14:textId="26CBAD51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9ED5BD4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71E88B89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013DF77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14B4AE6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6A83A62E" w14:textId="77777777" w:rsidTr="00224772">
        <w:trPr>
          <w:trHeight w:val="828"/>
        </w:trPr>
        <w:tc>
          <w:tcPr>
            <w:tcW w:w="704" w:type="dxa"/>
          </w:tcPr>
          <w:p w14:paraId="125C17F5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720FD5D0" w14:textId="316DD14C" w:rsidR="00203BD7" w:rsidRPr="00F111E8" w:rsidRDefault="007218D5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fiscală</w:t>
            </w:r>
            <w:r w:rsidR="0007016E" w:rsidRPr="00F111E8">
              <w:rPr>
                <w:sz w:val="18"/>
                <w:szCs w:val="18"/>
              </w:rPr>
              <w:t xml:space="preserve"> </w:t>
            </w:r>
            <w:r w:rsidR="0007016E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EBI000440350</w:t>
            </w:r>
            <w:r w:rsidR="0007016E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  <w:t>din 21.05.26</w:t>
            </w:r>
          </w:p>
        </w:tc>
        <w:tc>
          <w:tcPr>
            <w:tcW w:w="2293" w:type="dxa"/>
          </w:tcPr>
          <w:p w14:paraId="648A80A9" w14:textId="04207363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II Gama Nacu</w:t>
            </w:r>
          </w:p>
        </w:tc>
        <w:tc>
          <w:tcPr>
            <w:tcW w:w="1149" w:type="dxa"/>
          </w:tcPr>
          <w:p w14:paraId="3076D1CD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595B695B" w14:textId="6A0B3D1B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combustibilului, carburanţilor şi lubrifianţilor</w:t>
            </w:r>
          </w:p>
        </w:tc>
        <w:tc>
          <w:tcPr>
            <w:tcW w:w="1353" w:type="dxa"/>
          </w:tcPr>
          <w:p w14:paraId="22E5B7A1" w14:textId="7B8CE47D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240,00</w:t>
            </w:r>
          </w:p>
        </w:tc>
        <w:tc>
          <w:tcPr>
            <w:tcW w:w="1198" w:type="dxa"/>
          </w:tcPr>
          <w:p w14:paraId="61C260B8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79056CC0" w14:textId="291C1D3C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6029EFE5" w14:textId="12C11F12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43E4FEA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309498B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56573848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B16F360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5936E0EC" w14:textId="77777777" w:rsidTr="00224772">
        <w:trPr>
          <w:trHeight w:val="1244"/>
        </w:trPr>
        <w:tc>
          <w:tcPr>
            <w:tcW w:w="704" w:type="dxa"/>
          </w:tcPr>
          <w:p w14:paraId="578B19BC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E673823" w14:textId="0A18313C" w:rsidR="00203BD7" w:rsidRPr="00F111E8" w:rsidRDefault="007218D5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21 din 12.02.2026</w:t>
            </w:r>
          </w:p>
        </w:tc>
        <w:tc>
          <w:tcPr>
            <w:tcW w:w="2293" w:type="dxa"/>
          </w:tcPr>
          <w:p w14:paraId="28E14D57" w14:textId="5D8AEE24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SC Langraft SRL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6660C60A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99A59C2" w14:textId="22FD3881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lubrifianţilor, obiectelor de uz gospodăresc și materialelor de construcții</w:t>
            </w:r>
          </w:p>
        </w:tc>
        <w:tc>
          <w:tcPr>
            <w:tcW w:w="1353" w:type="dxa"/>
          </w:tcPr>
          <w:p w14:paraId="21721F13" w14:textId="1D31A1EB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49718,65</w:t>
            </w:r>
          </w:p>
        </w:tc>
        <w:tc>
          <w:tcPr>
            <w:tcW w:w="1198" w:type="dxa"/>
          </w:tcPr>
          <w:p w14:paraId="321EED33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677E9A70" w14:textId="369A3D45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7EF79D84" w14:textId="5B4E68D4" w:rsidR="00203BD7" w:rsidRPr="00F111E8" w:rsidRDefault="007218D5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7C62C13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739A78E6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081CF264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598B89EB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0ECAEEE2" w14:textId="77777777" w:rsidTr="00224772">
        <w:trPr>
          <w:trHeight w:val="568"/>
        </w:trPr>
        <w:tc>
          <w:tcPr>
            <w:tcW w:w="704" w:type="dxa"/>
          </w:tcPr>
          <w:p w14:paraId="295FB4CC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18BBB79B" w14:textId="77777777" w:rsidR="001E285B" w:rsidRPr="00F111E8" w:rsidRDefault="001E285B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EBG000697022 din 27.03.2</w:t>
            </w:r>
          </w:p>
          <w:p w14:paraId="46958C94" w14:textId="77777777" w:rsidR="001E285B" w:rsidRPr="00F111E8" w:rsidRDefault="001E285B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EBH000238696 din 31.03.26</w:t>
            </w:r>
          </w:p>
          <w:p w14:paraId="2D395807" w14:textId="13771F91" w:rsidR="001E285B" w:rsidRPr="00F111E8" w:rsidRDefault="001E285B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EBI000922134</w:t>
            </w:r>
            <w:r w:rsidR="008A1BC8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din 04.06.26</w:t>
            </w:r>
          </w:p>
          <w:p w14:paraId="57A7C1A3" w14:textId="0BF2BE3E" w:rsidR="00203BD7" w:rsidRPr="00F111E8" w:rsidRDefault="001E285B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EBJ000492625 din 24.06.26</w:t>
            </w:r>
          </w:p>
        </w:tc>
        <w:tc>
          <w:tcPr>
            <w:tcW w:w="2293" w:type="dxa"/>
          </w:tcPr>
          <w:p w14:paraId="59BC67A6" w14:textId="70740977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SRL Agropiese TGR GRUP</w:t>
            </w:r>
          </w:p>
        </w:tc>
        <w:tc>
          <w:tcPr>
            <w:tcW w:w="1149" w:type="dxa"/>
          </w:tcPr>
          <w:p w14:paraId="2BE1388D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7A434C9D" w14:textId="154A1BA1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pieselor de schimb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353" w:type="dxa"/>
          </w:tcPr>
          <w:p w14:paraId="02DF299C" w14:textId="067E528D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3355,92</w:t>
            </w:r>
          </w:p>
        </w:tc>
        <w:tc>
          <w:tcPr>
            <w:tcW w:w="1198" w:type="dxa"/>
          </w:tcPr>
          <w:p w14:paraId="464C01D7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6CEF697A" w14:textId="562D5BED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37AE4C08" w14:textId="116DB2E2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34A79929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1CAB93F6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7D580494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4B49528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5E0BA5D3" w14:textId="77777777" w:rsidTr="00224772">
        <w:trPr>
          <w:trHeight w:val="616"/>
        </w:trPr>
        <w:tc>
          <w:tcPr>
            <w:tcW w:w="704" w:type="dxa"/>
          </w:tcPr>
          <w:p w14:paraId="1A3B154B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67AC92C5" w14:textId="0280A6C2" w:rsidR="00203BD7" w:rsidRPr="00F111E8" w:rsidRDefault="00FF64E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Factura </w:t>
            </w:r>
            <w:r w:rsidR="001E285B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272 din 13.03.2026</w:t>
            </w:r>
          </w:p>
        </w:tc>
        <w:tc>
          <w:tcPr>
            <w:tcW w:w="2293" w:type="dxa"/>
          </w:tcPr>
          <w:p w14:paraId="62877611" w14:textId="3BC53B0E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Agroprombanc Tiraspol</w:t>
            </w:r>
          </w:p>
        </w:tc>
        <w:tc>
          <w:tcPr>
            <w:tcW w:w="1149" w:type="dxa"/>
          </w:tcPr>
          <w:p w14:paraId="01C9569A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40BFF0E" w14:textId="6E7D23F6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pieselor de schimb</w:t>
            </w:r>
          </w:p>
        </w:tc>
        <w:tc>
          <w:tcPr>
            <w:tcW w:w="1353" w:type="dxa"/>
          </w:tcPr>
          <w:p w14:paraId="7B447CE6" w14:textId="329F3853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1350,00</w:t>
            </w:r>
          </w:p>
        </w:tc>
        <w:tc>
          <w:tcPr>
            <w:tcW w:w="1198" w:type="dxa"/>
          </w:tcPr>
          <w:p w14:paraId="0D7878F9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61C58DD8" w14:textId="252C8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72DF89CE" w14:textId="796ECD8C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4B6AB16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ECE1938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73AA7C5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E701CBE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2AE508F1" w14:textId="77777777" w:rsidTr="00224772">
        <w:trPr>
          <w:trHeight w:val="616"/>
        </w:trPr>
        <w:tc>
          <w:tcPr>
            <w:tcW w:w="704" w:type="dxa"/>
          </w:tcPr>
          <w:p w14:paraId="7FE572C7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20714869" w14:textId="5C02B26D" w:rsidR="00203BD7" w:rsidRPr="00F111E8" w:rsidRDefault="00FF64E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fiscala</w:t>
            </w:r>
            <w:r w:rsidR="00C9371F" w:rsidRPr="00F111E8">
              <w:rPr>
                <w:sz w:val="18"/>
                <w:szCs w:val="18"/>
              </w:rPr>
              <w:t xml:space="preserve"> </w:t>
            </w:r>
            <w:r w:rsidR="00C9371F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EBF000373428 din 10.05.26</w:t>
            </w:r>
          </w:p>
        </w:tc>
        <w:tc>
          <w:tcPr>
            <w:tcW w:w="2293" w:type="dxa"/>
          </w:tcPr>
          <w:p w14:paraId="34F3B166" w14:textId="4F5BEA7D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II Gama Nacu</w:t>
            </w:r>
          </w:p>
        </w:tc>
        <w:tc>
          <w:tcPr>
            <w:tcW w:w="1149" w:type="dxa"/>
          </w:tcPr>
          <w:p w14:paraId="03E953F3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2946461A" w14:textId="3147B498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pieselor de schimb</w:t>
            </w:r>
          </w:p>
        </w:tc>
        <w:tc>
          <w:tcPr>
            <w:tcW w:w="1353" w:type="dxa"/>
          </w:tcPr>
          <w:p w14:paraId="07FC2F76" w14:textId="5B704ABA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605,00</w:t>
            </w:r>
          </w:p>
        </w:tc>
        <w:tc>
          <w:tcPr>
            <w:tcW w:w="1198" w:type="dxa"/>
          </w:tcPr>
          <w:p w14:paraId="70B57770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7CB3FF04" w14:textId="38559714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204B3C0F" w14:textId="290726F0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14BCBD1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53D6C586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71649326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A6E0C92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9D31685" w14:textId="77777777" w:rsidTr="00224772">
        <w:trPr>
          <w:trHeight w:val="828"/>
        </w:trPr>
        <w:tc>
          <w:tcPr>
            <w:tcW w:w="704" w:type="dxa"/>
          </w:tcPr>
          <w:p w14:paraId="2F94DF77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7D4DB0DE" w14:textId="1912B47A" w:rsidR="00203BD7" w:rsidRPr="00F111E8" w:rsidRDefault="00FF64E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Factura fiscala</w:t>
            </w:r>
            <w:r w:rsidR="00AD719C" w:rsidRPr="00F111E8">
              <w:rPr>
                <w:sz w:val="18"/>
                <w:szCs w:val="18"/>
              </w:rPr>
              <w:t xml:space="preserve"> </w:t>
            </w:r>
            <w:r w:rsidR="00AD719C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EBI000927731</w:t>
            </w:r>
            <w:r w:rsidR="00AD719C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  <w:t>din 04.06.2026</w:t>
            </w:r>
          </w:p>
        </w:tc>
        <w:tc>
          <w:tcPr>
            <w:tcW w:w="2293" w:type="dxa"/>
          </w:tcPr>
          <w:p w14:paraId="28873048" w14:textId="6EDEBD21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FPC Agropromteh</w:t>
            </w:r>
          </w:p>
        </w:tc>
        <w:tc>
          <w:tcPr>
            <w:tcW w:w="1149" w:type="dxa"/>
          </w:tcPr>
          <w:p w14:paraId="655408E7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63E68272" w14:textId="3A1BFC2E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pieselor de schimb</w:t>
            </w:r>
          </w:p>
        </w:tc>
        <w:tc>
          <w:tcPr>
            <w:tcW w:w="1353" w:type="dxa"/>
          </w:tcPr>
          <w:p w14:paraId="1D274B46" w14:textId="1416A0B9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41,00</w:t>
            </w:r>
          </w:p>
        </w:tc>
        <w:tc>
          <w:tcPr>
            <w:tcW w:w="1198" w:type="dxa"/>
          </w:tcPr>
          <w:p w14:paraId="077F7993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4067B845" w14:textId="4691B29B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66150DEC" w14:textId="6B13CF23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50C4154A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0D7189B5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57BCA5B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7B2E49D3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70753D2D" w14:textId="77777777" w:rsidTr="00F111E8">
        <w:trPr>
          <w:trHeight w:val="547"/>
        </w:trPr>
        <w:tc>
          <w:tcPr>
            <w:tcW w:w="704" w:type="dxa"/>
          </w:tcPr>
          <w:p w14:paraId="7213B153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7886A227" w14:textId="16129919" w:rsidR="00203BD7" w:rsidRPr="00F111E8" w:rsidRDefault="00FF64E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24 din 02.01.2026</w:t>
            </w:r>
          </w:p>
        </w:tc>
        <w:tc>
          <w:tcPr>
            <w:tcW w:w="2293" w:type="dxa"/>
          </w:tcPr>
          <w:p w14:paraId="6007ACAD" w14:textId="766F1D7D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Cooperativa de consum din Rezina</w:t>
            </w:r>
          </w:p>
        </w:tc>
        <w:tc>
          <w:tcPr>
            <w:tcW w:w="1149" w:type="dxa"/>
          </w:tcPr>
          <w:p w14:paraId="21784217" w14:textId="6A841992" w:rsidR="00203BD7" w:rsidRPr="00F111E8" w:rsidRDefault="007C18A0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ocds-b3wdp1-MD-1765462521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lastRenderedPageBreak/>
              <w:t>025</w:t>
            </w:r>
            <w:r w:rsidR="00154D38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din 11.12.2025</w:t>
            </w:r>
          </w:p>
        </w:tc>
        <w:tc>
          <w:tcPr>
            <w:tcW w:w="1999" w:type="dxa"/>
          </w:tcPr>
          <w:p w14:paraId="1D8C2CA5" w14:textId="528177A3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lastRenderedPageBreak/>
              <w:t>Procurarea produselor alimentare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353" w:type="dxa"/>
          </w:tcPr>
          <w:p w14:paraId="259989F0" w14:textId="7B2C6428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288842.55</w:t>
            </w:r>
          </w:p>
        </w:tc>
        <w:tc>
          <w:tcPr>
            <w:tcW w:w="1198" w:type="dxa"/>
          </w:tcPr>
          <w:p w14:paraId="0E4D876B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4F50D56F" w14:textId="5E7DC411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6B18DAB0" w14:textId="17BA5D11" w:rsidR="00203BD7" w:rsidRPr="00F111E8" w:rsidRDefault="00FF64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338A8A33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4E48E88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2F3CE69A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E676AB3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3BC44614" w14:textId="77777777" w:rsidTr="00224772">
        <w:trPr>
          <w:trHeight w:val="828"/>
        </w:trPr>
        <w:tc>
          <w:tcPr>
            <w:tcW w:w="704" w:type="dxa"/>
          </w:tcPr>
          <w:p w14:paraId="5CB8D39E" w14:textId="77777777" w:rsidR="00203BD7" w:rsidRPr="00F111E8" w:rsidRDefault="00203BD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399B405F" w14:textId="2A9C2F42" w:rsidR="00203BD7" w:rsidRPr="00F111E8" w:rsidRDefault="00F3438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Factură fiscală</w:t>
            </w:r>
            <w:r w:rsidR="0004362C" w:rsidRPr="00F111E8">
              <w:rPr>
                <w:sz w:val="18"/>
                <w:szCs w:val="18"/>
              </w:rPr>
              <w:t xml:space="preserve"> </w:t>
            </w:r>
            <w:r w:rsidR="0004362C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EBG000707488 din 27.03.26</w:t>
            </w:r>
          </w:p>
        </w:tc>
        <w:tc>
          <w:tcPr>
            <w:tcW w:w="2293" w:type="dxa"/>
          </w:tcPr>
          <w:p w14:paraId="14014C8A" w14:textId="284E42CB" w:rsidR="00203BD7" w:rsidRPr="00F111E8" w:rsidRDefault="00F3438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TRans-Spectru  SRL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10E1FD50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48BF9BDC" w14:textId="24E1AD8E" w:rsidR="00203BD7" w:rsidRPr="00F111E8" w:rsidRDefault="00F3438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medicamentelor şi materialelor sanitare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353" w:type="dxa"/>
          </w:tcPr>
          <w:p w14:paraId="79CB30CB" w14:textId="3ABBE678" w:rsidR="00203BD7" w:rsidRPr="00F111E8" w:rsidRDefault="00F3438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345,22</w:t>
            </w:r>
          </w:p>
        </w:tc>
        <w:tc>
          <w:tcPr>
            <w:tcW w:w="1198" w:type="dxa"/>
          </w:tcPr>
          <w:p w14:paraId="031BCED7" w14:textId="77777777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5CDAC194" w14:textId="19D79F43" w:rsidR="00203BD7" w:rsidRPr="00F111E8" w:rsidRDefault="00203BD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4F4142CD" w14:textId="211C7E57" w:rsidR="00203BD7" w:rsidRPr="00F111E8" w:rsidRDefault="00F3438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15ACA2DE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1AF0E3CF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266048C7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56D4C632" w14:textId="77777777" w:rsidR="00203BD7" w:rsidRPr="00F111E8" w:rsidRDefault="00203BD7" w:rsidP="00203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582F53B5" w14:textId="77777777" w:rsidTr="00F111E8">
        <w:trPr>
          <w:trHeight w:val="692"/>
        </w:trPr>
        <w:tc>
          <w:tcPr>
            <w:tcW w:w="704" w:type="dxa"/>
          </w:tcPr>
          <w:p w14:paraId="73C145E7" w14:textId="77777777" w:rsidR="002742E7" w:rsidRPr="00F111E8" w:rsidRDefault="002742E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58A3AA8C" w14:textId="1C8CCD15" w:rsidR="002742E7" w:rsidRPr="00F111E8" w:rsidRDefault="002742E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Factură </w:t>
            </w:r>
            <w:r w:rsidR="002B3CED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AC-0000228</w:t>
            </w:r>
            <w:r w:rsidR="002B3CED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  <w:t>din 18.06.2026</w:t>
            </w:r>
          </w:p>
        </w:tc>
        <w:tc>
          <w:tcPr>
            <w:tcW w:w="2293" w:type="dxa"/>
          </w:tcPr>
          <w:p w14:paraId="19D2B1FA" w14:textId="0140848B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Agroprombanc  Tiraspol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430273A0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501A969E" w14:textId="28426816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materialelor de uz gospodaresc şi rechizitelor de birou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353" w:type="dxa"/>
          </w:tcPr>
          <w:p w14:paraId="27110EE8" w14:textId="0DFD0099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1059,00</w:t>
            </w:r>
          </w:p>
        </w:tc>
        <w:tc>
          <w:tcPr>
            <w:tcW w:w="1198" w:type="dxa"/>
          </w:tcPr>
          <w:p w14:paraId="54759626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3E0E0EAA" w14:textId="00059414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3C5567F3" w14:textId="5513D75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3381A71A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0FF45169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2AE3EF21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0559917E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03A8EE15" w14:textId="77777777" w:rsidTr="00F111E8">
        <w:trPr>
          <w:trHeight w:val="561"/>
        </w:trPr>
        <w:tc>
          <w:tcPr>
            <w:tcW w:w="704" w:type="dxa"/>
          </w:tcPr>
          <w:p w14:paraId="2AAB24CA" w14:textId="77777777" w:rsidR="002742E7" w:rsidRPr="00F111E8" w:rsidRDefault="002742E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2AF31A7" w14:textId="44CDCE1E" w:rsidR="002742E7" w:rsidRPr="00F111E8" w:rsidRDefault="002742E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Factură fiscală</w:t>
            </w:r>
            <w:r w:rsidR="00196FF1" w:rsidRPr="00F111E8">
              <w:rPr>
                <w:sz w:val="18"/>
                <w:szCs w:val="18"/>
              </w:rPr>
              <w:t xml:space="preserve"> </w:t>
            </w:r>
            <w:r w:rsidR="00196FF1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EBH000961575 din 06.05.2026</w:t>
            </w:r>
          </w:p>
        </w:tc>
        <w:tc>
          <w:tcPr>
            <w:tcW w:w="2293" w:type="dxa"/>
          </w:tcPr>
          <w:p w14:paraId="16108619" w14:textId="1C496248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Editura de Imprimate Statistica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12F529EE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62564675" w14:textId="4BF3C033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materialelor de uz gospodaresc şi rechizitelor de birou</w:t>
            </w:r>
          </w:p>
        </w:tc>
        <w:tc>
          <w:tcPr>
            <w:tcW w:w="1353" w:type="dxa"/>
          </w:tcPr>
          <w:p w14:paraId="22D9DCC8" w14:textId="3582D7A4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1156,00</w:t>
            </w:r>
          </w:p>
        </w:tc>
        <w:tc>
          <w:tcPr>
            <w:tcW w:w="1198" w:type="dxa"/>
          </w:tcPr>
          <w:p w14:paraId="1AF7BC2D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CFAC3D2" w14:textId="710E625C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2B370EFB" w14:textId="75390EC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7A4675CB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7C21D8F0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398C7A7B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5D438DEF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5BF15F51" w14:textId="77777777" w:rsidTr="00F111E8">
        <w:trPr>
          <w:trHeight w:val="924"/>
        </w:trPr>
        <w:tc>
          <w:tcPr>
            <w:tcW w:w="704" w:type="dxa"/>
          </w:tcPr>
          <w:p w14:paraId="02C25075" w14:textId="77777777" w:rsidR="002742E7" w:rsidRPr="00F111E8" w:rsidRDefault="002742E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48BAB616" w14:textId="26693841" w:rsidR="00B47EF2" w:rsidRPr="00F111E8" w:rsidRDefault="00B47EF2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EBH000132569 din 12.01.26</w:t>
            </w:r>
          </w:p>
          <w:p w14:paraId="73954E26" w14:textId="169FE90A" w:rsidR="002742E7" w:rsidRPr="00F111E8" w:rsidRDefault="00B47EF2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EBJ000630008 din 29.06.26</w:t>
            </w:r>
          </w:p>
        </w:tc>
        <w:tc>
          <w:tcPr>
            <w:tcW w:w="2293" w:type="dxa"/>
          </w:tcPr>
          <w:p w14:paraId="41E40A1C" w14:textId="53AD2F1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SC Langraft SRL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646499C7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026C5DAF" w14:textId="61214110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materialelor de uz gospodaresc şi rechizitelor de birou</w:t>
            </w:r>
          </w:p>
        </w:tc>
        <w:tc>
          <w:tcPr>
            <w:tcW w:w="1353" w:type="dxa"/>
          </w:tcPr>
          <w:p w14:paraId="1252B5C1" w14:textId="6B009F24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953,00</w:t>
            </w:r>
          </w:p>
        </w:tc>
        <w:tc>
          <w:tcPr>
            <w:tcW w:w="1198" w:type="dxa"/>
          </w:tcPr>
          <w:p w14:paraId="0A1362EB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4C68586" w14:textId="4FE04BDF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6EFD2956" w14:textId="28F8D0E5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127C946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6E612DD0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212764EC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7F578760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2F28C19F" w14:textId="77777777" w:rsidTr="00224772">
        <w:trPr>
          <w:trHeight w:val="628"/>
        </w:trPr>
        <w:tc>
          <w:tcPr>
            <w:tcW w:w="704" w:type="dxa"/>
          </w:tcPr>
          <w:p w14:paraId="55E28090" w14:textId="77777777" w:rsidR="002742E7" w:rsidRPr="00F111E8" w:rsidRDefault="002742E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6D6B01DB" w14:textId="2D9FE9E9" w:rsidR="002742E7" w:rsidRPr="00F111E8" w:rsidRDefault="002742E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Factură fiscală</w:t>
            </w:r>
            <w:r w:rsidR="00B47EF2" w:rsidRPr="00F111E8">
              <w:rPr>
                <w:sz w:val="18"/>
                <w:szCs w:val="18"/>
              </w:rPr>
              <w:t xml:space="preserve"> </w:t>
            </w:r>
            <w:r w:rsidR="00B47EF2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EBE000473724 din 05.01.26</w:t>
            </w:r>
          </w:p>
        </w:tc>
        <w:tc>
          <w:tcPr>
            <w:tcW w:w="2293" w:type="dxa"/>
          </w:tcPr>
          <w:p w14:paraId="3D331DD4" w14:textId="0FBBE9D5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SC Sandar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6D0C1DD0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04E09F90" w14:textId="7AC22ABB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 materialelor de construcţie</w:t>
            </w:r>
          </w:p>
        </w:tc>
        <w:tc>
          <w:tcPr>
            <w:tcW w:w="1353" w:type="dxa"/>
          </w:tcPr>
          <w:p w14:paraId="3856197A" w14:textId="2C5E1EC0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1932,00</w:t>
            </w:r>
          </w:p>
        </w:tc>
        <w:tc>
          <w:tcPr>
            <w:tcW w:w="1198" w:type="dxa"/>
          </w:tcPr>
          <w:p w14:paraId="5A1C1FB5" w14:textId="77777777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03F93A0D" w14:textId="6ACB99BA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0B34A94B" w14:textId="6C72AA8B" w:rsidR="002742E7" w:rsidRPr="00F111E8" w:rsidRDefault="002742E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7E4F47EE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428783AD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63D35465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3D598AA5" w14:textId="77777777" w:rsidR="002742E7" w:rsidRPr="00F111E8" w:rsidRDefault="002742E7" w:rsidP="002742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6C50D12F" w14:textId="77777777" w:rsidTr="00F111E8">
        <w:trPr>
          <w:trHeight w:val="338"/>
        </w:trPr>
        <w:tc>
          <w:tcPr>
            <w:tcW w:w="704" w:type="dxa"/>
          </w:tcPr>
          <w:p w14:paraId="4998B6E5" w14:textId="77777777" w:rsidR="00B92077" w:rsidRPr="00F111E8" w:rsidRDefault="00B9207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2AD49A2" w14:textId="634BCF02" w:rsidR="00B92077" w:rsidRPr="00F111E8" w:rsidRDefault="00B9207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Factură</w:t>
            </w:r>
            <w:r w:rsidR="00B47EF2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 xml:space="preserve"> din 02.01.26</w:t>
            </w:r>
          </w:p>
        </w:tc>
        <w:tc>
          <w:tcPr>
            <w:tcW w:w="2293" w:type="dxa"/>
          </w:tcPr>
          <w:p w14:paraId="4CEE888B" w14:textId="26CF9106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Agroprombanc  Tiraspol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149" w:type="dxa"/>
          </w:tcPr>
          <w:p w14:paraId="75F91B48" w14:textId="77777777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70988161" w14:textId="1D7CE555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 materialelor de construcţie</w:t>
            </w:r>
          </w:p>
        </w:tc>
        <w:tc>
          <w:tcPr>
            <w:tcW w:w="1353" w:type="dxa"/>
          </w:tcPr>
          <w:p w14:paraId="25A8598E" w14:textId="4DD55447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255,00</w:t>
            </w:r>
          </w:p>
        </w:tc>
        <w:tc>
          <w:tcPr>
            <w:tcW w:w="1198" w:type="dxa"/>
          </w:tcPr>
          <w:p w14:paraId="4680650B" w14:textId="77777777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46B12346" w14:textId="1FD56E1B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14A30AD3" w14:textId="0539D41A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4DE304B0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1937AB15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07AB01A0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66A050E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12924FBB" w14:textId="77777777" w:rsidTr="00224772">
        <w:trPr>
          <w:trHeight w:val="616"/>
        </w:trPr>
        <w:tc>
          <w:tcPr>
            <w:tcW w:w="704" w:type="dxa"/>
          </w:tcPr>
          <w:p w14:paraId="7375F5E0" w14:textId="77777777" w:rsidR="00B92077" w:rsidRPr="00F111E8" w:rsidRDefault="00B9207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F6691AE" w14:textId="6ADD5061" w:rsidR="00B92077" w:rsidRPr="00F111E8" w:rsidRDefault="00B9207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Factură fiscală</w:t>
            </w:r>
            <w:r w:rsidR="00176375" w:rsidRPr="00F111E8">
              <w:rPr>
                <w:sz w:val="18"/>
                <w:szCs w:val="18"/>
              </w:rPr>
              <w:t xml:space="preserve"> </w:t>
            </w:r>
            <w:r w:rsidR="00176375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EBJ00036559din 19.06.26</w:t>
            </w:r>
          </w:p>
        </w:tc>
        <w:tc>
          <w:tcPr>
            <w:tcW w:w="2293" w:type="dxa"/>
          </w:tcPr>
          <w:p w14:paraId="6CEF8B10" w14:textId="34CD2BE6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SC Langraft SRL</w:t>
            </w:r>
          </w:p>
        </w:tc>
        <w:tc>
          <w:tcPr>
            <w:tcW w:w="1149" w:type="dxa"/>
          </w:tcPr>
          <w:p w14:paraId="3CB6D043" w14:textId="77777777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4C606019" w14:textId="5B76B12A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 materialelor de construcţie</w:t>
            </w:r>
          </w:p>
        </w:tc>
        <w:tc>
          <w:tcPr>
            <w:tcW w:w="1353" w:type="dxa"/>
          </w:tcPr>
          <w:p w14:paraId="28537D0B" w14:textId="23D72CB8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512,00</w:t>
            </w:r>
          </w:p>
        </w:tc>
        <w:tc>
          <w:tcPr>
            <w:tcW w:w="1198" w:type="dxa"/>
          </w:tcPr>
          <w:p w14:paraId="25F0E04C" w14:textId="77777777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24D97A29" w14:textId="59EDCD43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4630335D" w14:textId="168AA9E3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422F40AA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29D09758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424ADFCA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4D781389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  <w:tr w:rsidR="00224772" w:rsidRPr="00F111E8" w14:paraId="0BF5BF19" w14:textId="77777777" w:rsidTr="00224772">
        <w:trPr>
          <w:trHeight w:val="628"/>
        </w:trPr>
        <w:tc>
          <w:tcPr>
            <w:tcW w:w="704" w:type="dxa"/>
          </w:tcPr>
          <w:p w14:paraId="12096E10" w14:textId="77777777" w:rsidR="00B92077" w:rsidRPr="00F111E8" w:rsidRDefault="00B92077" w:rsidP="0022477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887" w:type="dxa"/>
          </w:tcPr>
          <w:p w14:paraId="0ED006F9" w14:textId="115F84B0" w:rsidR="00B92077" w:rsidRPr="00F111E8" w:rsidRDefault="00B92077" w:rsidP="00224772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Factură fiscală</w:t>
            </w:r>
          </w:p>
        </w:tc>
        <w:tc>
          <w:tcPr>
            <w:tcW w:w="2293" w:type="dxa"/>
          </w:tcPr>
          <w:p w14:paraId="5DA849E9" w14:textId="3290DF4A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Agroprombanc  Tiraspol</w:t>
            </w:r>
          </w:p>
        </w:tc>
        <w:tc>
          <w:tcPr>
            <w:tcW w:w="1149" w:type="dxa"/>
          </w:tcPr>
          <w:p w14:paraId="1C28461D" w14:textId="77777777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999" w:type="dxa"/>
          </w:tcPr>
          <w:p w14:paraId="5016918A" w14:textId="07CEBA01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Procurarea  altor materiale</w:t>
            </w:r>
            <w:r w:rsidR="00AB590B" w:rsidRPr="00F111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="00AB590B"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apa )</w:t>
            </w: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ab/>
            </w:r>
          </w:p>
        </w:tc>
        <w:tc>
          <w:tcPr>
            <w:tcW w:w="1353" w:type="dxa"/>
          </w:tcPr>
          <w:p w14:paraId="0CDA2E28" w14:textId="628BE956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2282,00</w:t>
            </w:r>
          </w:p>
        </w:tc>
        <w:tc>
          <w:tcPr>
            <w:tcW w:w="1198" w:type="dxa"/>
          </w:tcPr>
          <w:p w14:paraId="292971E6" w14:textId="77777777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1200" w:type="dxa"/>
          </w:tcPr>
          <w:p w14:paraId="36035554" w14:textId="12E859CF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998" w:type="dxa"/>
          </w:tcPr>
          <w:p w14:paraId="38ED4A03" w14:textId="34302CE8" w:rsidR="00B92077" w:rsidRPr="00F111E8" w:rsidRDefault="00B92077" w:rsidP="008D755F">
            <w:pPr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F111E8">
              <w:rPr>
                <w:rFonts w:ascii="Times New Roman" w:hAnsi="Times New Roman" w:cs="Times New Roman"/>
                <w:sz w:val="18"/>
                <w:szCs w:val="18"/>
                <w:lang w:val="ro-MD"/>
              </w:rPr>
              <w:t>100%</w:t>
            </w:r>
          </w:p>
        </w:tc>
        <w:tc>
          <w:tcPr>
            <w:tcW w:w="600" w:type="dxa"/>
          </w:tcPr>
          <w:p w14:paraId="023D2E69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677" w:type="dxa"/>
          </w:tcPr>
          <w:p w14:paraId="002A130B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48" w:type="dxa"/>
          </w:tcPr>
          <w:p w14:paraId="69293682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883" w:type="dxa"/>
          </w:tcPr>
          <w:p w14:paraId="6D1CFBD3" w14:textId="77777777" w:rsidR="00B92077" w:rsidRPr="00F111E8" w:rsidRDefault="00B92077" w:rsidP="00B920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</w:tr>
    </w:tbl>
    <w:p w14:paraId="72827361" w14:textId="77777777" w:rsidR="00C0719B" w:rsidRDefault="00C0719B" w:rsidP="00C0719B">
      <w:pPr>
        <w:spacing w:after="0"/>
        <w:jc w:val="center"/>
        <w:rPr>
          <w:rFonts w:ascii="Times New Roman" w:hAnsi="Times New Roman" w:cs="Times New Roman"/>
          <w:i/>
          <w:iCs/>
          <w:sz w:val="18"/>
          <w:szCs w:val="18"/>
          <w:lang w:val="ro-MD"/>
        </w:rPr>
      </w:pPr>
    </w:p>
    <w:p w14:paraId="049D8E77" w14:textId="77777777" w:rsidR="007C18A0" w:rsidRDefault="007C18A0" w:rsidP="00C0719B">
      <w:pPr>
        <w:spacing w:after="0"/>
        <w:jc w:val="center"/>
        <w:rPr>
          <w:rFonts w:ascii="Times New Roman" w:hAnsi="Times New Roman" w:cs="Times New Roman"/>
          <w:i/>
          <w:iCs/>
          <w:sz w:val="18"/>
          <w:szCs w:val="18"/>
          <w:lang w:val="ro-MD"/>
        </w:rPr>
      </w:pPr>
    </w:p>
    <w:p w14:paraId="61DFCD14" w14:textId="77777777" w:rsidR="007C18A0" w:rsidRDefault="007C18A0" w:rsidP="00C0719B">
      <w:pPr>
        <w:spacing w:after="0"/>
        <w:jc w:val="center"/>
        <w:rPr>
          <w:rFonts w:ascii="Times New Roman" w:hAnsi="Times New Roman" w:cs="Times New Roman"/>
          <w:i/>
          <w:iCs/>
          <w:sz w:val="18"/>
          <w:szCs w:val="18"/>
          <w:lang w:val="ro-MD"/>
        </w:rPr>
      </w:pPr>
    </w:p>
    <w:p w14:paraId="55859277" w14:textId="604FC882" w:rsidR="007C18A0" w:rsidRPr="007C18A0" w:rsidRDefault="007C18A0" w:rsidP="007C18A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7C18A0">
        <w:rPr>
          <w:rFonts w:ascii="Times New Roman" w:hAnsi="Times New Roman" w:cs="Times New Roman"/>
          <w:b/>
          <w:bCs/>
          <w:sz w:val="28"/>
          <w:szCs w:val="28"/>
          <w:lang w:val="ro-MD"/>
        </w:rPr>
        <w:t>Directorul IP Liceul Teoretic Evrica             Ion Bucioc</w:t>
      </w:r>
    </w:p>
    <w:p w14:paraId="525E4D5B" w14:textId="77777777" w:rsidR="007C18A0" w:rsidRPr="007C18A0" w:rsidRDefault="007C18A0" w:rsidP="007C18A0">
      <w:pPr>
        <w:spacing w:after="0"/>
        <w:rPr>
          <w:rFonts w:ascii="Times New Roman" w:hAnsi="Times New Roman" w:cs="Times New Roman"/>
          <w:sz w:val="18"/>
          <w:szCs w:val="18"/>
          <w:lang w:val="ro-MD"/>
        </w:rPr>
      </w:pPr>
    </w:p>
    <w:p w14:paraId="21C33717" w14:textId="50B99E53" w:rsidR="007C18A0" w:rsidRPr="007C18A0" w:rsidRDefault="007C18A0" w:rsidP="007C18A0">
      <w:pPr>
        <w:spacing w:after="0"/>
        <w:rPr>
          <w:rFonts w:ascii="Times New Roman" w:hAnsi="Times New Roman" w:cs="Times New Roman"/>
          <w:sz w:val="18"/>
          <w:szCs w:val="18"/>
          <w:lang w:val="ro-MD"/>
        </w:rPr>
      </w:pPr>
      <w:r w:rsidRPr="007C18A0">
        <w:rPr>
          <w:rFonts w:ascii="Times New Roman" w:hAnsi="Times New Roman" w:cs="Times New Roman"/>
          <w:sz w:val="18"/>
          <w:szCs w:val="18"/>
          <w:lang w:val="ro-MD"/>
        </w:rPr>
        <w:t>Executor:Gheorghița Galina, 067583063</w:t>
      </w:r>
    </w:p>
    <w:sectPr w:rsidR="007C18A0" w:rsidRPr="007C18A0" w:rsidSect="00224772">
      <w:pgSz w:w="16838" w:h="11906" w:orient="landscape"/>
      <w:pgMar w:top="567" w:right="1418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04A5"/>
    <w:multiLevelType w:val="hybridMultilevel"/>
    <w:tmpl w:val="CE08B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90605"/>
    <w:multiLevelType w:val="hybridMultilevel"/>
    <w:tmpl w:val="C3DEB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C0A84"/>
    <w:multiLevelType w:val="hybridMultilevel"/>
    <w:tmpl w:val="43FEF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F1CFD"/>
    <w:multiLevelType w:val="hybridMultilevel"/>
    <w:tmpl w:val="A6B89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98010">
    <w:abstractNumId w:val="3"/>
  </w:num>
  <w:num w:numId="2" w16cid:durableId="521020655">
    <w:abstractNumId w:val="2"/>
  </w:num>
  <w:num w:numId="3" w16cid:durableId="683937648">
    <w:abstractNumId w:val="1"/>
  </w:num>
  <w:num w:numId="4" w16cid:durableId="125817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9B"/>
    <w:rsid w:val="00000EA9"/>
    <w:rsid w:val="00014FA1"/>
    <w:rsid w:val="0004362C"/>
    <w:rsid w:val="0007016E"/>
    <w:rsid w:val="000C410E"/>
    <w:rsid w:val="000F2564"/>
    <w:rsid w:val="00154D38"/>
    <w:rsid w:val="00176375"/>
    <w:rsid w:val="00196FF1"/>
    <w:rsid w:val="001E285B"/>
    <w:rsid w:val="001F5FE8"/>
    <w:rsid w:val="002002EE"/>
    <w:rsid w:val="00203BD7"/>
    <w:rsid w:val="00224772"/>
    <w:rsid w:val="002742E7"/>
    <w:rsid w:val="002B3CED"/>
    <w:rsid w:val="002B73E6"/>
    <w:rsid w:val="002F2CC6"/>
    <w:rsid w:val="0040754F"/>
    <w:rsid w:val="00450114"/>
    <w:rsid w:val="004545F3"/>
    <w:rsid w:val="00487414"/>
    <w:rsid w:val="0050243A"/>
    <w:rsid w:val="00540C93"/>
    <w:rsid w:val="00542822"/>
    <w:rsid w:val="005878EB"/>
    <w:rsid w:val="00592CC7"/>
    <w:rsid w:val="005F7BD5"/>
    <w:rsid w:val="00602F17"/>
    <w:rsid w:val="00611E2A"/>
    <w:rsid w:val="00615481"/>
    <w:rsid w:val="00632FAA"/>
    <w:rsid w:val="00635F8A"/>
    <w:rsid w:val="00687A79"/>
    <w:rsid w:val="00687ED9"/>
    <w:rsid w:val="00696296"/>
    <w:rsid w:val="006B7B56"/>
    <w:rsid w:val="007218D5"/>
    <w:rsid w:val="007C18A0"/>
    <w:rsid w:val="007C78FF"/>
    <w:rsid w:val="007E7B74"/>
    <w:rsid w:val="00833307"/>
    <w:rsid w:val="00842075"/>
    <w:rsid w:val="00862978"/>
    <w:rsid w:val="008A1BC8"/>
    <w:rsid w:val="008D755F"/>
    <w:rsid w:val="00911DEC"/>
    <w:rsid w:val="00985CB7"/>
    <w:rsid w:val="009D76C1"/>
    <w:rsid w:val="00A4405F"/>
    <w:rsid w:val="00AA6538"/>
    <w:rsid w:val="00AB590B"/>
    <w:rsid w:val="00AD2034"/>
    <w:rsid w:val="00AD719C"/>
    <w:rsid w:val="00AE1A1B"/>
    <w:rsid w:val="00B074F0"/>
    <w:rsid w:val="00B47EF2"/>
    <w:rsid w:val="00B846CC"/>
    <w:rsid w:val="00B92077"/>
    <w:rsid w:val="00B93592"/>
    <w:rsid w:val="00BB4B47"/>
    <w:rsid w:val="00C0719B"/>
    <w:rsid w:val="00C9371F"/>
    <w:rsid w:val="00D05ACD"/>
    <w:rsid w:val="00D920F9"/>
    <w:rsid w:val="00EF0515"/>
    <w:rsid w:val="00F111E8"/>
    <w:rsid w:val="00F34387"/>
    <w:rsid w:val="00F82294"/>
    <w:rsid w:val="00FA5323"/>
    <w:rsid w:val="00FB3AA1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720C"/>
  <w15:chartTrackingRefBased/>
  <w15:docId w15:val="{E1539A83-947F-48ED-B22E-5A119D6D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7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1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1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1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1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1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1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1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1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1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1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1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7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7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71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1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71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1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71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719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07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103</cp:revision>
  <cp:lastPrinted>2026-08-03T09:26:00Z</cp:lastPrinted>
  <dcterms:created xsi:type="dcterms:W3CDTF">2026-07-29T08:06:00Z</dcterms:created>
  <dcterms:modified xsi:type="dcterms:W3CDTF">2026-08-05T08:42:00Z</dcterms:modified>
</cp:coreProperties>
</file>